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799C" w14:textId="17B28FA0" w:rsidR="001F0C84" w:rsidRDefault="001F0C84">
      <w:pPr>
        <w:rPr>
          <w:sz w:val="28"/>
          <w:szCs w:val="28"/>
        </w:rPr>
      </w:pPr>
      <w:r w:rsidRPr="001F0C84">
        <w:rPr>
          <w:sz w:val="28"/>
          <w:szCs w:val="28"/>
        </w:rPr>
        <w:t xml:space="preserve">LOCAL </w:t>
      </w:r>
      <w:bookmarkStart w:id="0" w:name="_GoBack"/>
      <w:bookmarkEnd w:id="0"/>
      <w:r w:rsidRPr="001F0C84">
        <w:rPr>
          <w:sz w:val="28"/>
          <w:szCs w:val="28"/>
        </w:rPr>
        <w:t>RULES</w:t>
      </w:r>
    </w:p>
    <w:p w14:paraId="383CB103" w14:textId="64CF3DCB" w:rsidR="001F0C84" w:rsidRPr="001F0C84" w:rsidRDefault="001F0C84" w:rsidP="001F0C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0C84">
        <w:rPr>
          <w:sz w:val="28"/>
          <w:szCs w:val="28"/>
        </w:rPr>
        <w:t>OUT OF BOUNDS (Rule 27) at the 2</w:t>
      </w:r>
      <w:r w:rsidRPr="001F0C84">
        <w:rPr>
          <w:sz w:val="28"/>
          <w:szCs w:val="28"/>
          <w:vertAlign w:val="superscript"/>
        </w:rPr>
        <w:t>nd</w:t>
      </w:r>
      <w:r w:rsidRPr="001F0C84">
        <w:rPr>
          <w:sz w:val="28"/>
          <w:szCs w:val="28"/>
        </w:rPr>
        <w:t>, 3</w:t>
      </w:r>
      <w:r w:rsidRPr="001F0C84">
        <w:rPr>
          <w:sz w:val="28"/>
          <w:szCs w:val="28"/>
          <w:vertAlign w:val="superscript"/>
        </w:rPr>
        <w:t>rd</w:t>
      </w:r>
      <w:r w:rsidRPr="001F0C84">
        <w:rPr>
          <w:sz w:val="28"/>
          <w:szCs w:val="28"/>
        </w:rPr>
        <w:t>, 4</w:t>
      </w:r>
      <w:r w:rsidRPr="001F0C84">
        <w:rPr>
          <w:sz w:val="28"/>
          <w:szCs w:val="28"/>
          <w:vertAlign w:val="superscript"/>
        </w:rPr>
        <w:t>th</w:t>
      </w:r>
      <w:r w:rsidRPr="001F0C84">
        <w:rPr>
          <w:sz w:val="28"/>
          <w:szCs w:val="28"/>
        </w:rPr>
        <w:t>, 5</w:t>
      </w:r>
      <w:r w:rsidRPr="001F0C84">
        <w:rPr>
          <w:sz w:val="28"/>
          <w:szCs w:val="28"/>
          <w:vertAlign w:val="superscript"/>
        </w:rPr>
        <w:t>th</w:t>
      </w:r>
      <w:r w:rsidRPr="001F0C84">
        <w:rPr>
          <w:sz w:val="28"/>
          <w:szCs w:val="28"/>
        </w:rPr>
        <w:t>, 7</w:t>
      </w:r>
      <w:r w:rsidRPr="001F0C84">
        <w:rPr>
          <w:sz w:val="28"/>
          <w:szCs w:val="28"/>
          <w:vertAlign w:val="superscript"/>
        </w:rPr>
        <w:t>th</w:t>
      </w:r>
      <w:r w:rsidRPr="001F0C84">
        <w:rPr>
          <w:sz w:val="28"/>
          <w:szCs w:val="28"/>
        </w:rPr>
        <w:t xml:space="preserve"> and 8</w:t>
      </w:r>
      <w:r w:rsidRPr="001F0C84">
        <w:rPr>
          <w:sz w:val="28"/>
          <w:szCs w:val="28"/>
          <w:vertAlign w:val="superscript"/>
        </w:rPr>
        <w:t>th</w:t>
      </w:r>
      <w:r w:rsidRPr="001F0C84">
        <w:rPr>
          <w:sz w:val="28"/>
          <w:szCs w:val="28"/>
        </w:rPr>
        <w:t xml:space="preserve"> outside the </w:t>
      </w:r>
      <w:r>
        <w:rPr>
          <w:sz w:val="28"/>
          <w:szCs w:val="28"/>
        </w:rPr>
        <w:t>wire fence. Over the fence at the 6</w:t>
      </w:r>
      <w:r w:rsidRPr="001F0C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Over the white posts in the marsh to the right side of the 9</w:t>
      </w:r>
      <w:r w:rsidRPr="001F0C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beyond the white posts behind the 9</w:t>
      </w:r>
      <w:r w:rsidRPr="001F0C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green and 1</w:t>
      </w:r>
      <w:r w:rsidRPr="001F0C8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tee and beyond the white posts around the Lifeboat houses.</w:t>
      </w:r>
    </w:p>
    <w:p w14:paraId="69785D0E" w14:textId="24583E14" w:rsidR="001F0C84" w:rsidRDefault="001F0C84" w:rsidP="001F0C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Immovable Obstructions (Rule 24-2)                  </w:t>
      </w:r>
    </w:p>
    <w:p w14:paraId="6B8DBC30" w14:textId="2C71DA1A" w:rsidR="001F0C84" w:rsidRDefault="001F0C84" w:rsidP="001F0C8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Fixed sprinkler heads, control boxes, distance plates, artificial surfaces, steps, all paths</w:t>
      </w:r>
      <w:r w:rsidR="007A644B">
        <w:rPr>
          <w:sz w:val="28"/>
          <w:szCs w:val="28"/>
        </w:rPr>
        <w:t xml:space="preserve"> (including </w:t>
      </w:r>
      <w:r w:rsidR="00AD2F56">
        <w:rPr>
          <w:sz w:val="28"/>
          <w:szCs w:val="28"/>
        </w:rPr>
        <w:t>path to the right of 6</w:t>
      </w:r>
      <w:r w:rsidR="00AD2F56" w:rsidRPr="00AD2F56">
        <w:rPr>
          <w:sz w:val="28"/>
          <w:szCs w:val="28"/>
          <w:vertAlign w:val="superscript"/>
        </w:rPr>
        <w:t>th</w:t>
      </w:r>
      <w:r w:rsidR="00AD2F56">
        <w:rPr>
          <w:sz w:val="28"/>
          <w:szCs w:val="28"/>
        </w:rPr>
        <w:t xml:space="preserve"> green),</w:t>
      </w:r>
      <w:r>
        <w:rPr>
          <w:sz w:val="28"/>
          <w:szCs w:val="28"/>
        </w:rPr>
        <w:t xml:space="preserve"> roads and ground within 2 club lengths of the road crossing the 2</w:t>
      </w:r>
      <w:r w:rsidRPr="001F0C8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8</w:t>
      </w:r>
      <w:r w:rsidRPr="001F0C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fairways are immovable obstructions and balls may be lifted and dropped WITHOUT PENALTY within one club-length of and not nearer the hole than the nearest point of relief.</w:t>
      </w:r>
    </w:p>
    <w:p w14:paraId="433ECB2F" w14:textId="77777777" w:rsidR="00B053DE" w:rsidRDefault="001F0C84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1F0C84">
        <w:rPr>
          <w:sz w:val="28"/>
          <w:szCs w:val="28"/>
        </w:rPr>
        <w:t>Movable Obstructions (Rule 24-1</w:t>
      </w:r>
    </w:p>
    <w:p w14:paraId="646C88E2" w14:textId="7FA539C0" w:rsidR="001F0C84" w:rsidRDefault="00B053DE" w:rsidP="00B053DE">
      <w:pPr>
        <w:pStyle w:val="ListParagraph"/>
        <w:spacing w:before="240"/>
        <w:ind w:left="1080"/>
        <w:rPr>
          <w:sz w:val="28"/>
          <w:szCs w:val="28"/>
        </w:rPr>
      </w:pPr>
      <w:r w:rsidRPr="00B053DE">
        <w:rPr>
          <w:sz w:val="28"/>
          <w:szCs w:val="28"/>
        </w:rPr>
        <w:t xml:space="preserve"> </w:t>
      </w:r>
      <w:r w:rsidR="001F0C84">
        <w:rPr>
          <w:sz w:val="28"/>
          <w:szCs w:val="28"/>
        </w:rPr>
        <w:t>Posts and chains around the 9</w:t>
      </w:r>
      <w:r w:rsidR="001F0C84" w:rsidRPr="001F0C84">
        <w:rPr>
          <w:sz w:val="28"/>
          <w:szCs w:val="28"/>
          <w:vertAlign w:val="superscript"/>
        </w:rPr>
        <w:t>th</w:t>
      </w:r>
      <w:r w:rsidR="001F0C84">
        <w:rPr>
          <w:sz w:val="28"/>
          <w:szCs w:val="28"/>
        </w:rPr>
        <w:t xml:space="preserve"> green</w:t>
      </w:r>
      <w:r>
        <w:rPr>
          <w:sz w:val="28"/>
          <w:szCs w:val="28"/>
        </w:rPr>
        <w:t>. Stones in bunkers.</w:t>
      </w:r>
    </w:p>
    <w:p w14:paraId="00A56CB8" w14:textId="5D0EB9F4" w:rsidR="00B053DE" w:rsidRPr="00B053DE" w:rsidRDefault="00B053DE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B053DE">
        <w:rPr>
          <w:sz w:val="28"/>
          <w:szCs w:val="28"/>
        </w:rPr>
        <w:t>A ball lying on the putting green</w:t>
      </w:r>
      <w:r w:rsidR="00C95F6D">
        <w:rPr>
          <w:sz w:val="28"/>
          <w:szCs w:val="28"/>
        </w:rPr>
        <w:t xml:space="preserve">, </w:t>
      </w:r>
      <w:r w:rsidRPr="00B053DE">
        <w:rPr>
          <w:sz w:val="28"/>
          <w:szCs w:val="28"/>
        </w:rPr>
        <w:t xml:space="preserve">other than that to which a player is </w:t>
      </w:r>
    </w:p>
    <w:p w14:paraId="179E61EC" w14:textId="123CCBB5" w:rsidR="00B053DE" w:rsidRDefault="00C32C0F" w:rsidP="00B053DE">
      <w:pPr>
        <w:pStyle w:val="ListParagraph"/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>Playing, must AT ALL TIMES be lifted and dropped 2 club lengths from the edge of the green nearest to which the ball was lying, then within 1 club-length, but not nearer the hole being played.</w:t>
      </w:r>
    </w:p>
    <w:p w14:paraId="7BD27432" w14:textId="3BFE3C83" w:rsidR="00B053DE" w:rsidRPr="00B053DE" w:rsidRDefault="00B053DE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B053DE">
        <w:rPr>
          <w:sz w:val="28"/>
          <w:szCs w:val="28"/>
        </w:rPr>
        <w:t xml:space="preserve">Except in a hazard, a ball lying in a hoof mark or tractor tyre track may </w:t>
      </w:r>
      <w:r>
        <w:rPr>
          <w:sz w:val="28"/>
          <w:szCs w:val="28"/>
        </w:rPr>
        <w:t>be lifted and dropped WITHOUT PENALTY one club-length. Rule 24-2b.</w:t>
      </w:r>
    </w:p>
    <w:p w14:paraId="6403643E" w14:textId="486ED85F" w:rsidR="00B053DE" w:rsidRDefault="00B053DE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NO PRACTICE CHIPPING OR PUTTING IS ALLOWED ON ANY GREEN.</w:t>
      </w:r>
    </w:p>
    <w:p w14:paraId="5F6F81EA" w14:textId="517278A4" w:rsidR="00B053DE" w:rsidRDefault="00B053DE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All rules apply to corresponding holes 10 to 18.</w:t>
      </w:r>
    </w:p>
    <w:p w14:paraId="2F8B06B1" w14:textId="18BB8675" w:rsidR="00B053DE" w:rsidRPr="00B053DE" w:rsidRDefault="00B053DE" w:rsidP="00B053D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Practice area – to the right of the 9</w:t>
      </w:r>
      <w:r w:rsidRPr="00B053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fairway.</w:t>
      </w:r>
    </w:p>
    <w:p w14:paraId="47075A17" w14:textId="77777777" w:rsidR="001F0C84" w:rsidRPr="001F0C84" w:rsidRDefault="001F0C84" w:rsidP="001F0C84">
      <w:pPr>
        <w:pStyle w:val="ListParagraph"/>
        <w:ind w:left="1080"/>
        <w:rPr>
          <w:sz w:val="28"/>
          <w:szCs w:val="28"/>
        </w:rPr>
      </w:pPr>
    </w:p>
    <w:p w14:paraId="605935A7" w14:textId="77777777" w:rsidR="001F0C84" w:rsidRDefault="001F0C84"/>
    <w:sectPr w:rsidR="001F0C84" w:rsidSect="0080287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4F1"/>
    <w:multiLevelType w:val="hybridMultilevel"/>
    <w:tmpl w:val="9E489746"/>
    <w:lvl w:ilvl="0" w:tplc="D01E8B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4"/>
    <w:rsid w:val="001F0C84"/>
    <w:rsid w:val="00275204"/>
    <w:rsid w:val="004524A2"/>
    <w:rsid w:val="007A644B"/>
    <w:rsid w:val="0080287B"/>
    <w:rsid w:val="00AD2F56"/>
    <w:rsid w:val="00B053DE"/>
    <w:rsid w:val="00C32C0F"/>
    <w:rsid w:val="00C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31C9"/>
  <w15:chartTrackingRefBased/>
  <w15:docId w15:val="{B5ACDB5C-FF0F-405C-8BDB-E664968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Morgan</dc:creator>
  <cp:keywords/>
  <dc:description/>
  <cp:lastModifiedBy>Derek Brown</cp:lastModifiedBy>
  <cp:revision>2</cp:revision>
  <cp:lastPrinted>2018-06-28T09:25:00Z</cp:lastPrinted>
  <dcterms:created xsi:type="dcterms:W3CDTF">2018-09-01T08:08:00Z</dcterms:created>
  <dcterms:modified xsi:type="dcterms:W3CDTF">2018-09-01T08:08:00Z</dcterms:modified>
</cp:coreProperties>
</file>