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47D1" w14:textId="77777777" w:rsidR="00E70483" w:rsidRDefault="00A94169" w:rsidP="00284BB9">
      <w:pPr>
        <w:pStyle w:val="Heading2"/>
        <w:ind w:left="2160" w:firstLine="720"/>
        <w:rPr>
          <w:rFonts w:eastAsia="Times New Roman" w:cs="Times New Roman"/>
          <w:u w:color="000000"/>
        </w:rPr>
      </w:pPr>
      <w:r>
        <w:rPr>
          <w:u w:color="000000"/>
        </w:rPr>
        <w:t>ALNMOUTH VILLAGE GOLF CLUB</w:t>
      </w:r>
    </w:p>
    <w:p w14:paraId="7AC0272A" w14:textId="77777777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MINUTES OF MANAGEMENT COMMITTEE MEETING</w:t>
      </w:r>
    </w:p>
    <w:p w14:paraId="38AB7B68" w14:textId="7E4443A0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HELD IN THE CLUB HOUSE ON </w:t>
      </w:r>
      <w:r w:rsidR="0091712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TUESDAY 27</w:t>
      </w:r>
      <w:r w:rsidR="0091712D" w:rsidRPr="0091712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  <w:vertAlign w:val="superscript"/>
        </w:rPr>
        <w:t>th</w:t>
      </w:r>
      <w:r w:rsidR="0091712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SEPTEMBER</w:t>
      </w:r>
      <w:r w:rsidR="00623ED9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</w:t>
      </w:r>
      <w:r w:rsidR="009A082E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2022</w:t>
      </w:r>
    </w:p>
    <w:p w14:paraId="16CE6917" w14:textId="43F7A391" w:rsidR="008A208E" w:rsidRDefault="00A94169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Present</w:t>
      </w:r>
      <w:r w:rsidR="004A0B52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:</w:t>
      </w:r>
      <w:r w:rsidR="00F93243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Cs/>
          <w:iCs/>
          <w:sz w:val="24"/>
          <w:szCs w:val="24"/>
          <w:u w:color="000000"/>
        </w:rPr>
        <w:t>Ian Simp</w:t>
      </w:r>
      <w:r w:rsidR="004E5DCF">
        <w:rPr>
          <w:rFonts w:ascii="Calibri" w:eastAsia="Calibri" w:hAnsi="Calibri" w:cs="Calibri"/>
          <w:bCs/>
          <w:iCs/>
          <w:sz w:val="24"/>
          <w:szCs w:val="24"/>
          <w:u w:color="000000"/>
        </w:rPr>
        <w:t>son,</w:t>
      </w:r>
      <w:r w:rsidR="002726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John Graham,</w:t>
      </w:r>
      <w:r w:rsidR="00D65EC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>Chris Payne</w:t>
      </w:r>
      <w:r w:rsidR="00BF4126">
        <w:rPr>
          <w:rFonts w:ascii="Calibri" w:eastAsia="Calibri" w:hAnsi="Calibri" w:cs="Calibri"/>
          <w:bCs/>
          <w:iCs/>
          <w:sz w:val="24"/>
          <w:szCs w:val="24"/>
          <w:u w:color="000000"/>
        </w:rPr>
        <w:t>,</w:t>
      </w:r>
      <w:r w:rsidR="008A208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Robbie Willis,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>Jamie Jobson, Adam Scott</w:t>
      </w:r>
    </w:p>
    <w:p w14:paraId="5947D32D" w14:textId="4646BA07" w:rsidR="000538F9" w:rsidRPr="00FA0A78" w:rsidRDefault="007A15E1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/>
          <w:bCs/>
          <w:i/>
          <w:iCs/>
          <w:color w:val="CE222B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Allan Wall</w:t>
      </w:r>
      <w:r w:rsidR="00FA0A78">
        <w:rPr>
          <w:rFonts w:ascii="Calibri" w:eastAsia="Calibri" w:hAnsi="Calibri" w:cs="Calibri"/>
          <w:bCs/>
          <w:iCs/>
          <w:sz w:val="24"/>
          <w:szCs w:val="24"/>
          <w:u w:color="000000"/>
        </w:rPr>
        <w:t>, Clive Wilson</w:t>
      </w:r>
      <w:r w:rsidR="00623ED9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Kathleen Scott. </w:t>
      </w:r>
      <w:r w:rsidR="00C32BDA">
        <w:rPr>
          <w:rFonts w:ascii="Calibri" w:eastAsia="Calibri" w:hAnsi="Calibri" w:cs="Calibri"/>
          <w:bCs/>
          <w:iCs/>
          <w:sz w:val="24"/>
          <w:szCs w:val="24"/>
          <w:u w:color="000000"/>
        </w:rPr>
        <w:t>MJ Campbell</w:t>
      </w:r>
      <w:r w:rsidR="00491D72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Steve Yeadon. </w:t>
      </w:r>
      <w:r w:rsidR="00C607EB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 </w:t>
      </w:r>
    </w:p>
    <w:p w14:paraId="6D5496A9" w14:textId="04DC5B4F" w:rsidR="0043160F" w:rsidRDefault="0043160F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43160F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Apologies: </w:t>
      </w:r>
      <w:r w:rsidR="007A15E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C607E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491D72">
        <w:rPr>
          <w:rFonts w:ascii="Calibri" w:eastAsia="Calibri" w:hAnsi="Calibri" w:cs="Calibri"/>
          <w:bCs/>
          <w:iCs/>
          <w:sz w:val="24"/>
          <w:szCs w:val="24"/>
        </w:rPr>
        <w:t>Eleanor Morgan, Colin Reid.</w:t>
      </w:r>
      <w:r w:rsidR="00C32BDA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025C1B6E" w14:textId="77777777" w:rsidR="0023768B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chairman opened the meeting at 18.30 and ran through the minutes of the last meeting</w:t>
      </w:r>
    </w:p>
    <w:p w14:paraId="71276D49" w14:textId="6573B3BA" w:rsidR="00B45D0C" w:rsidRDefault="0023768B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The Chairman passed on thanks from Colin Reid for allowing them to host the Chris Fettis </w:t>
      </w:r>
      <w:r w:rsidR="004517C5">
        <w:rPr>
          <w:rFonts w:ascii="Calibri" w:eastAsia="Calibri" w:hAnsi="Calibri" w:cs="Calibri"/>
          <w:bCs/>
          <w:iCs/>
          <w:sz w:val="24"/>
          <w:szCs w:val="24"/>
        </w:rPr>
        <w:t>Memorial Day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in aid of blood cancer UK. Money raised in the day was £4,800</w:t>
      </w:r>
      <w:r w:rsidR="00B45D0C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01DC327F" w14:textId="01C737DE" w:rsidR="00B45D0C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B45D0C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Matters Arising:</w:t>
      </w:r>
    </w:p>
    <w:p w14:paraId="736566D5" w14:textId="09B2F477" w:rsidR="008022C9" w:rsidRPr="008022C9" w:rsidRDefault="00B67631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623ED9">
        <w:rPr>
          <w:rFonts w:ascii="Calibri" w:eastAsia="Calibri" w:hAnsi="Calibri" w:cs="Calibri"/>
          <w:bCs/>
          <w:iCs/>
          <w:sz w:val="24"/>
          <w:szCs w:val="24"/>
        </w:rPr>
        <w:t xml:space="preserve">Ian Simpson </w:t>
      </w:r>
      <w:r w:rsidR="008022C9">
        <w:rPr>
          <w:rFonts w:ascii="Calibri" w:eastAsia="Calibri" w:hAnsi="Calibri" w:cs="Calibri"/>
          <w:bCs/>
          <w:iCs/>
          <w:sz w:val="24"/>
          <w:szCs w:val="24"/>
        </w:rPr>
        <w:t xml:space="preserve">informed the committee that </w:t>
      </w:r>
      <w:r w:rsidR="00D61033">
        <w:rPr>
          <w:rFonts w:ascii="Calibri" w:eastAsia="Calibri" w:hAnsi="Calibri" w:cs="Calibri"/>
          <w:bCs/>
          <w:iCs/>
          <w:sz w:val="24"/>
          <w:szCs w:val="24"/>
        </w:rPr>
        <w:t>he was still waiting for the 3</w:t>
      </w:r>
      <w:r w:rsidR="00D61033" w:rsidRPr="00D61033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rd</w:t>
      </w:r>
      <w:r w:rsidR="00D61033">
        <w:rPr>
          <w:rFonts w:ascii="Calibri" w:eastAsia="Calibri" w:hAnsi="Calibri" w:cs="Calibri"/>
          <w:bCs/>
          <w:iCs/>
          <w:sz w:val="24"/>
          <w:szCs w:val="24"/>
        </w:rPr>
        <w:t xml:space="preserve"> irrigation quote. </w:t>
      </w:r>
    </w:p>
    <w:p w14:paraId="229EBCFF" w14:textId="20618EC7" w:rsidR="007C4D7F" w:rsidRPr="004517C5" w:rsidRDefault="00D61033" w:rsidP="00F657C3">
      <w:pPr>
        <w:pStyle w:val="Default"/>
        <w:numPr>
          <w:ilvl w:val="0"/>
          <w:numId w:val="10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Ian Simpson informed the committee a new key safe had been purchased.</w:t>
      </w:r>
    </w:p>
    <w:p w14:paraId="593C933C" w14:textId="4A2F04E2" w:rsidR="00F657C3" w:rsidRPr="00623ED9" w:rsidRDefault="00F657C3" w:rsidP="00E464FE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623ED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Finance:  </w:t>
      </w:r>
    </w:p>
    <w:p w14:paraId="09AF1C4E" w14:textId="638085B2" w:rsidR="00B67631" w:rsidRDefault="00F657C3" w:rsidP="00F657C3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John Graham gave an over-view of the accounts. Balance at the end </w:t>
      </w:r>
      <w:r w:rsidR="002A65F9">
        <w:rPr>
          <w:rFonts w:ascii="Calibri" w:eastAsia="Calibri" w:hAnsi="Calibri" w:cs="Calibri"/>
          <w:bCs/>
          <w:iCs/>
          <w:sz w:val="24"/>
          <w:szCs w:val="24"/>
        </w:rPr>
        <w:t xml:space="preserve">of July £147 ,556.10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Please see attached Profit and loss Report for a full breakdown. </w:t>
      </w:r>
      <w:r w:rsidR="00B67631">
        <w:rPr>
          <w:rFonts w:ascii="Calibri" w:eastAsia="Calibri" w:hAnsi="Calibri" w:cs="Calibri"/>
          <w:bCs/>
          <w:iCs/>
          <w:sz w:val="24"/>
          <w:szCs w:val="24"/>
        </w:rPr>
        <w:t xml:space="preserve">  </w:t>
      </w:r>
    </w:p>
    <w:p w14:paraId="20041324" w14:textId="2C324A4C" w:rsidR="002A65F9" w:rsidRPr="002A65F9" w:rsidRDefault="007C4D7F" w:rsidP="00175368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2A65F9">
        <w:rPr>
          <w:rFonts w:ascii="Calibri" w:eastAsia="Calibri" w:hAnsi="Calibri" w:cs="Calibri"/>
          <w:bCs/>
          <w:iCs/>
          <w:sz w:val="24"/>
          <w:szCs w:val="24"/>
        </w:rPr>
        <w:t xml:space="preserve">John Graham informed the committee that </w:t>
      </w:r>
      <w:r w:rsidR="002A65F9">
        <w:rPr>
          <w:rFonts w:ascii="Calibri" w:eastAsia="Calibri" w:hAnsi="Calibri" w:cs="Calibri"/>
          <w:bCs/>
          <w:iCs/>
          <w:sz w:val="24"/>
          <w:szCs w:val="24"/>
        </w:rPr>
        <w:t xml:space="preserve">had increased the </w:t>
      </w:r>
      <w:r w:rsidRPr="002A65F9">
        <w:rPr>
          <w:rFonts w:ascii="Calibri" w:eastAsia="Calibri" w:hAnsi="Calibri" w:cs="Calibri"/>
          <w:bCs/>
          <w:iCs/>
          <w:sz w:val="24"/>
          <w:szCs w:val="24"/>
        </w:rPr>
        <w:t xml:space="preserve">beer </w:t>
      </w:r>
      <w:r w:rsidR="002A65F9">
        <w:rPr>
          <w:rFonts w:ascii="Calibri" w:eastAsia="Calibri" w:hAnsi="Calibri" w:cs="Calibri"/>
          <w:bCs/>
          <w:iCs/>
          <w:sz w:val="24"/>
          <w:szCs w:val="24"/>
        </w:rPr>
        <w:t xml:space="preserve">prices at the bar. </w:t>
      </w:r>
    </w:p>
    <w:p w14:paraId="2A239553" w14:textId="575EFDAE" w:rsidR="00175368" w:rsidRPr="002A65F9" w:rsidRDefault="00175368" w:rsidP="002A65F9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2A65F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House: </w:t>
      </w:r>
    </w:p>
    <w:p w14:paraId="33495728" w14:textId="19D2D83B" w:rsidR="00D23591" w:rsidRPr="00236A34" w:rsidRDefault="00236A34" w:rsidP="00236A34">
      <w:pPr>
        <w:pStyle w:val="Default"/>
        <w:numPr>
          <w:ilvl w:val="0"/>
          <w:numId w:val="28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Ian Simpson informed the committee that a new chef had been hired to replace Zena who was leaving at the end of September. </w:t>
      </w:r>
    </w:p>
    <w:p w14:paraId="44E17F06" w14:textId="01A63FD7" w:rsidR="00236A34" w:rsidRPr="007E1460" w:rsidRDefault="00236A34" w:rsidP="00236A34">
      <w:pPr>
        <w:pStyle w:val="Default"/>
        <w:numPr>
          <w:ilvl w:val="0"/>
          <w:numId w:val="28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October bar opening times: it was agreed to close the bar </w:t>
      </w:r>
      <w:r w:rsidR="00A909E2">
        <w:rPr>
          <w:rFonts w:ascii="Calibri" w:eastAsia="Calibri" w:hAnsi="Calibri" w:cs="Calibri"/>
          <w:bCs/>
          <w:iCs/>
          <w:sz w:val="24"/>
          <w:szCs w:val="24"/>
        </w:rPr>
        <w:t xml:space="preserve">at 6pm on Tue, Wed, Thurs, Sat &amp; Sun, then 8pm for the sweep nights Mon &amp; Fri during October </w:t>
      </w:r>
    </w:p>
    <w:p w14:paraId="5709A65F" w14:textId="1ADDCB66" w:rsidR="007E1460" w:rsidRPr="007E1460" w:rsidRDefault="007E1460" w:rsidP="00236A34">
      <w:pPr>
        <w:pStyle w:val="Default"/>
        <w:numPr>
          <w:ilvl w:val="0"/>
          <w:numId w:val="28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Steve Yeadon informed the </w:t>
      </w:r>
      <w:r w:rsidR="00DB2AEC">
        <w:rPr>
          <w:rFonts w:ascii="Calibri" w:eastAsia="Calibri" w:hAnsi="Calibri" w:cs="Calibri"/>
          <w:bCs/>
          <w:iCs/>
          <w:sz w:val="24"/>
          <w:szCs w:val="24"/>
        </w:rPr>
        <w:t xml:space="preserve">committee that the </w:t>
      </w:r>
      <w:r>
        <w:rPr>
          <w:rFonts w:ascii="Calibri" w:eastAsia="Calibri" w:hAnsi="Calibri" w:cs="Calibri"/>
          <w:bCs/>
          <w:iCs/>
          <w:sz w:val="24"/>
          <w:szCs w:val="24"/>
        </w:rPr>
        <w:t>Cellar cooler will need to be replaced before next summer</w:t>
      </w:r>
      <w:r w:rsidR="00DB2AEC">
        <w:rPr>
          <w:rFonts w:ascii="Calibri" w:eastAsia="Calibri" w:hAnsi="Calibri" w:cs="Calibri"/>
          <w:bCs/>
          <w:iCs/>
          <w:sz w:val="24"/>
          <w:szCs w:val="24"/>
        </w:rPr>
        <w:t xml:space="preserve"> if the beer was to be kept in good order. </w:t>
      </w:r>
    </w:p>
    <w:p w14:paraId="4E43F66D" w14:textId="36064279" w:rsidR="007E1460" w:rsidRDefault="007E1460" w:rsidP="00236A34">
      <w:pPr>
        <w:pStyle w:val="Default"/>
        <w:numPr>
          <w:ilvl w:val="0"/>
          <w:numId w:val="28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Chris Payne informed the committee that </w:t>
      </w:r>
      <w:r w:rsidR="00412B54">
        <w:rPr>
          <w:rFonts w:ascii="Calibri" w:eastAsia="Calibri" w:hAnsi="Calibri" w:cs="Calibri"/>
          <w:bCs/>
          <w:iCs/>
          <w:sz w:val="24"/>
          <w:szCs w:val="24"/>
        </w:rPr>
        <w:t>he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and Ian Simpson were meeting with the Burgage </w:t>
      </w:r>
      <w:r w:rsidR="00C212FB">
        <w:rPr>
          <w:rFonts w:ascii="Calibri" w:eastAsia="Calibri" w:hAnsi="Calibri" w:cs="Calibri"/>
          <w:bCs/>
          <w:iCs/>
          <w:sz w:val="24"/>
          <w:szCs w:val="24"/>
        </w:rPr>
        <w:t>Holders on Saturday 1</w:t>
      </w:r>
      <w:r w:rsidR="00C212FB" w:rsidRPr="00C212FB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st</w:t>
      </w:r>
      <w:r w:rsidR="00C212FB">
        <w:rPr>
          <w:rFonts w:ascii="Calibri" w:eastAsia="Calibri" w:hAnsi="Calibri" w:cs="Calibri"/>
          <w:bCs/>
          <w:iCs/>
          <w:sz w:val="24"/>
          <w:szCs w:val="24"/>
        </w:rPr>
        <w:t xml:space="preserve"> October to dis</w:t>
      </w:r>
      <w:r w:rsidR="00DB2AEC">
        <w:rPr>
          <w:rFonts w:ascii="Calibri" w:eastAsia="Calibri" w:hAnsi="Calibri" w:cs="Calibri"/>
          <w:bCs/>
          <w:iCs/>
          <w:sz w:val="24"/>
          <w:szCs w:val="24"/>
        </w:rPr>
        <w:t xml:space="preserve">cuss expanding our main carpark among other improvement to the course.  </w:t>
      </w:r>
      <w:r w:rsidR="00C212F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490ED5FB" w14:textId="77777777" w:rsidR="00F5388D" w:rsidRPr="00F9260B" w:rsidRDefault="00F5388D" w:rsidP="00F5388D">
      <w:pPr>
        <w:pStyle w:val="Default"/>
        <w:suppressAutoHyphens/>
        <w:spacing w:after="200"/>
        <w:ind w:left="720"/>
        <w:rPr>
          <w:rFonts w:ascii="Calibri" w:eastAsia="Calibri" w:hAnsi="Calibri" w:cs="Calibri"/>
          <w:bCs/>
          <w:iCs/>
          <w:sz w:val="24"/>
          <w:szCs w:val="24"/>
        </w:rPr>
      </w:pPr>
    </w:p>
    <w:p w14:paraId="22C2C116" w14:textId="77777777" w:rsidR="004517C5" w:rsidRDefault="0079114F" w:rsidP="0041059D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17536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Any other business:  </w:t>
      </w:r>
    </w:p>
    <w:p w14:paraId="6BEDD5DC" w14:textId="14B14FD0" w:rsidR="0079114F" w:rsidRPr="004517C5" w:rsidRDefault="004517C5" w:rsidP="004517C5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Ian Simpson presented a quote from Northern Build for </w:t>
      </w:r>
      <w:r w:rsidR="009907DB">
        <w:rPr>
          <w:rFonts w:ascii="Calibri" w:eastAsia="Calibri" w:hAnsi="Calibri" w:cs="Calibri"/>
          <w:bCs/>
          <w:iCs/>
          <w:sz w:val="24"/>
          <w:szCs w:val="24"/>
        </w:rPr>
        <w:t xml:space="preserve">a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complete refurbishment of the men’s toilet area. The quote came in at £7,156.65 The committee agreed to this quote. Work to start early November. John Graham suggested we also ask them to quote to replace the </w:t>
      </w:r>
      <w:r w:rsidR="006660DC">
        <w:rPr>
          <w:rFonts w:ascii="Calibri" w:eastAsia="Calibri" w:hAnsi="Calibri" w:cs="Calibri"/>
          <w:bCs/>
          <w:iCs/>
          <w:sz w:val="24"/>
          <w:szCs w:val="24"/>
        </w:rPr>
        <w:t xml:space="preserve">old shower in the men’s locker room with a second toilet for members use only. The committee agreed. Ian Simpson to action </w:t>
      </w:r>
    </w:p>
    <w:p w14:paraId="0B5F81B6" w14:textId="0056D202" w:rsidR="001C193F" w:rsidRDefault="00280826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Clive Wilson informed the committee that a new laptop had been purchased to replace a broken one. The cost was £333 down from £819. The committee thanked Clive. </w:t>
      </w:r>
    </w:p>
    <w:p w14:paraId="0A47D22E" w14:textId="4A2C68DB" w:rsidR="00280826" w:rsidRDefault="00DB2AEC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lastRenderedPageBreak/>
        <w:t>MJ Campbell proposed</w:t>
      </w:r>
      <w:r w:rsidR="00280826">
        <w:rPr>
          <w:rFonts w:ascii="Calibri" w:eastAsia="Calibri" w:hAnsi="Calibri" w:cs="Calibri"/>
          <w:bCs/>
          <w:iCs/>
          <w:sz w:val="24"/>
          <w:szCs w:val="24"/>
        </w:rPr>
        <w:t xml:space="preserve"> providing Bacon rolls on a Sunday sweep morning during the winter months</w:t>
      </w:r>
      <w:r>
        <w:rPr>
          <w:rFonts w:ascii="Calibri" w:eastAsia="Calibri" w:hAnsi="Calibri" w:cs="Calibri"/>
          <w:bCs/>
          <w:iCs/>
          <w:sz w:val="24"/>
          <w:szCs w:val="24"/>
        </w:rPr>
        <w:t>, on a trial basis</w:t>
      </w:r>
      <w:r w:rsidR="00280826">
        <w:rPr>
          <w:rFonts w:ascii="Calibri" w:eastAsia="Calibri" w:hAnsi="Calibri" w:cs="Calibri"/>
          <w:bCs/>
          <w:iCs/>
          <w:sz w:val="24"/>
          <w:szCs w:val="24"/>
        </w:rPr>
        <w:t>. Ian Simpson agreed to talk to the catering staff to see if this was feasible and if so, from an</w:t>
      </w:r>
      <w:r w:rsidR="009907DB">
        <w:rPr>
          <w:rFonts w:ascii="Calibri" w:eastAsia="Calibri" w:hAnsi="Calibri" w:cs="Calibri"/>
          <w:bCs/>
          <w:iCs/>
          <w:sz w:val="24"/>
          <w:szCs w:val="24"/>
        </w:rPr>
        <w:t>d</w:t>
      </w:r>
      <w:r w:rsidR="00280826">
        <w:rPr>
          <w:rFonts w:ascii="Calibri" w:eastAsia="Calibri" w:hAnsi="Calibri" w:cs="Calibri"/>
          <w:bCs/>
          <w:iCs/>
          <w:sz w:val="24"/>
          <w:szCs w:val="24"/>
        </w:rPr>
        <w:t xml:space="preserve"> to what time. </w:t>
      </w:r>
      <w:r w:rsidR="009907DB">
        <w:rPr>
          <w:rFonts w:ascii="Calibri" w:eastAsia="Calibri" w:hAnsi="Calibri" w:cs="Calibri"/>
          <w:bCs/>
          <w:iCs/>
          <w:sz w:val="24"/>
          <w:szCs w:val="24"/>
        </w:rPr>
        <w:t>Then he would canv</w:t>
      </w:r>
      <w:r w:rsidR="00280826">
        <w:rPr>
          <w:rFonts w:ascii="Calibri" w:eastAsia="Calibri" w:hAnsi="Calibri" w:cs="Calibri"/>
          <w:bCs/>
          <w:iCs/>
          <w:sz w:val="24"/>
          <w:szCs w:val="24"/>
        </w:rPr>
        <w:t xml:space="preserve">as the members for interest via BRS email. </w:t>
      </w:r>
    </w:p>
    <w:p w14:paraId="22043E07" w14:textId="43684588" w:rsidR="00280826" w:rsidRDefault="00280826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Kathleen Scott advised the committee that for the last 2 weeks there was no food available on a Wednesday when the ladies came in after their golf. </w:t>
      </w:r>
      <w:r w:rsidR="005F661E">
        <w:rPr>
          <w:rFonts w:ascii="Calibri" w:eastAsia="Calibri" w:hAnsi="Calibri" w:cs="Calibri"/>
          <w:bCs/>
          <w:iCs/>
          <w:sz w:val="24"/>
          <w:szCs w:val="24"/>
        </w:rPr>
        <w:t xml:space="preserve">Ian Simpson agreed to speak to the catering section and find out why this was the case and hopefully prevent this happening again. </w:t>
      </w:r>
    </w:p>
    <w:p w14:paraId="67415A7B" w14:textId="470A35A6" w:rsidR="005F661E" w:rsidRDefault="005F661E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Kathleen Scott asked the committee </w:t>
      </w:r>
      <w:r w:rsidR="00572D2F">
        <w:rPr>
          <w:rFonts w:ascii="Calibri" w:eastAsia="Calibri" w:hAnsi="Calibri" w:cs="Calibri"/>
          <w:bCs/>
          <w:iCs/>
          <w:sz w:val="24"/>
          <w:szCs w:val="24"/>
        </w:rPr>
        <w:t>if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they were happy for a painting donated by June Nolan to be hung somewhere in the clubhouse. A copy of the painting was passed around. The committee agreed to this request. </w:t>
      </w:r>
    </w:p>
    <w:p w14:paraId="124048E0" w14:textId="2E860A2E" w:rsidR="005F661E" w:rsidRDefault="005F661E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Steve Yeadon thanked Adam Scott for his help this year with the NNL days. </w:t>
      </w:r>
    </w:p>
    <w:p w14:paraId="2575D6E8" w14:textId="0256CF36" w:rsidR="005F661E" w:rsidRDefault="005F661E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Steve Yeadon asked the committee if they thought reciprocal arrangements with Linden Hall Golf Club would be a good idea. The committee rejected this idea. </w:t>
      </w:r>
    </w:p>
    <w:p w14:paraId="2A4A9776" w14:textId="7846D2C9" w:rsidR="005F661E" w:rsidRPr="00056DB9" w:rsidRDefault="005F661E" w:rsidP="00280826">
      <w:pPr>
        <w:pStyle w:val="Default"/>
        <w:numPr>
          <w:ilvl w:val="0"/>
          <w:numId w:val="29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Alan wall informed the committee that he had started a whip round for Zena leaving and that he would purchase a leaving card for her a</w:t>
      </w:r>
      <w:r w:rsidR="00B743CF">
        <w:rPr>
          <w:rFonts w:ascii="Calibri" w:eastAsia="Calibri" w:hAnsi="Calibri" w:cs="Calibri"/>
          <w:bCs/>
          <w:iCs/>
          <w:sz w:val="24"/>
          <w:szCs w:val="24"/>
        </w:rPr>
        <w:t>nd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present </w:t>
      </w:r>
      <w:r w:rsidR="00B743CF">
        <w:rPr>
          <w:rFonts w:ascii="Calibri" w:eastAsia="Calibri" w:hAnsi="Calibri" w:cs="Calibri"/>
          <w:bCs/>
          <w:iCs/>
          <w:sz w:val="24"/>
          <w:szCs w:val="24"/>
        </w:rPr>
        <w:t xml:space="preserve">this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with the money raised on her last working day.  </w:t>
      </w:r>
      <w:r w:rsidR="00B743CF">
        <w:rPr>
          <w:rFonts w:ascii="Calibri" w:eastAsia="Calibri" w:hAnsi="Calibri" w:cs="Calibri"/>
          <w:bCs/>
          <w:iCs/>
          <w:sz w:val="24"/>
          <w:szCs w:val="24"/>
        </w:rPr>
        <w:t xml:space="preserve">The committee agreed the club would donate £50.00 Clive Wilson agreed to approach the seniors for donations and Kathleen Scott agreed to approach the ladies section for donations. </w:t>
      </w:r>
    </w:p>
    <w:p w14:paraId="279B99DA" w14:textId="246C9AF8" w:rsidR="002A3D4D" w:rsidRDefault="00950C47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T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>he meeting was closed at 1</w:t>
      </w:r>
      <w:r w:rsidR="00987B7D">
        <w:rPr>
          <w:rFonts w:ascii="Calibri" w:eastAsia="Calibri" w:hAnsi="Calibri" w:cs="Calibri"/>
          <w:bCs/>
          <w:iCs/>
          <w:sz w:val="24"/>
          <w:szCs w:val="24"/>
          <w:u w:color="000000"/>
        </w:rPr>
        <w:t>9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>.26</w:t>
      </w:r>
      <w:r w:rsidR="002B6130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831636" w:rsidRPr="00E2339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Date and Time of Next Meeting: 6.30PM 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Tuesday 2</w:t>
      </w:r>
      <w:r w:rsidR="00572D2F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5</w:t>
      </w:r>
      <w:r w:rsidR="008D03BC" w:rsidRP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  <w:vertAlign w:val="superscript"/>
        </w:rPr>
        <w:t>th</w:t>
      </w:r>
      <w:r w:rsidR="00572D2F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October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2022</w:t>
      </w:r>
    </w:p>
    <w:p w14:paraId="52721548" w14:textId="77777777" w:rsidR="00885AD9" w:rsidRDefault="00885AD9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</w:p>
    <w:p w14:paraId="7DA75BD8" w14:textId="77777777" w:rsidR="00885AD9" w:rsidRPr="00FE7222" w:rsidRDefault="00885AD9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</w:p>
    <w:p w14:paraId="56AD9CF2" w14:textId="3F6E6C24" w:rsidR="003368D6" w:rsidRDefault="00831636" w:rsidP="00831636">
      <w:pPr>
        <w:pStyle w:val="Default"/>
        <w:suppressAutoHyphens/>
        <w:spacing w:after="20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CHAIR.........</w:t>
      </w: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DATE...................................</w:t>
      </w:r>
    </w:p>
    <w:sectPr w:rsidR="003368D6" w:rsidSect="00885AD9">
      <w:headerReference w:type="default" r:id="rId8"/>
      <w:footerReference w:type="default" r:id="rId9"/>
      <w:pgSz w:w="11906" w:h="16838"/>
      <w:pgMar w:top="0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0ED3" w14:textId="77777777" w:rsidR="00DD4BB7" w:rsidRDefault="00DD4BB7">
      <w:r>
        <w:separator/>
      </w:r>
    </w:p>
  </w:endnote>
  <w:endnote w:type="continuationSeparator" w:id="0">
    <w:p w14:paraId="3DFDAFEE" w14:textId="77777777" w:rsidR="00DD4BB7" w:rsidRDefault="00DD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642" w14:textId="77777777" w:rsidR="00E70483" w:rsidRDefault="00E70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4F44" w14:textId="77777777" w:rsidR="00DD4BB7" w:rsidRDefault="00DD4BB7">
      <w:r>
        <w:separator/>
      </w:r>
    </w:p>
  </w:footnote>
  <w:footnote w:type="continuationSeparator" w:id="0">
    <w:p w14:paraId="7A710BDC" w14:textId="77777777" w:rsidR="00DD4BB7" w:rsidRDefault="00DD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CBA" w14:textId="77777777" w:rsidR="00E70483" w:rsidRDefault="00E704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C44"/>
    <w:multiLevelType w:val="hybridMultilevel"/>
    <w:tmpl w:val="536E13C8"/>
    <w:lvl w:ilvl="0" w:tplc="A686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22400"/>
    <w:multiLevelType w:val="hybridMultilevel"/>
    <w:tmpl w:val="3B94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A10"/>
    <w:multiLevelType w:val="hybridMultilevel"/>
    <w:tmpl w:val="E656F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FC7"/>
    <w:multiLevelType w:val="hybridMultilevel"/>
    <w:tmpl w:val="C1ECF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F32"/>
    <w:multiLevelType w:val="hybridMultilevel"/>
    <w:tmpl w:val="53767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55C0"/>
    <w:multiLevelType w:val="hybridMultilevel"/>
    <w:tmpl w:val="C4A2F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32F5"/>
    <w:multiLevelType w:val="hybridMultilevel"/>
    <w:tmpl w:val="EDBCD90E"/>
    <w:lvl w:ilvl="0" w:tplc="673AB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F119F"/>
    <w:multiLevelType w:val="hybridMultilevel"/>
    <w:tmpl w:val="321CC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095"/>
    <w:multiLevelType w:val="hybridMultilevel"/>
    <w:tmpl w:val="6E50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12ED"/>
    <w:multiLevelType w:val="hybridMultilevel"/>
    <w:tmpl w:val="19064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EF0"/>
    <w:multiLevelType w:val="hybridMultilevel"/>
    <w:tmpl w:val="5EF8A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6F7"/>
    <w:multiLevelType w:val="hybridMultilevel"/>
    <w:tmpl w:val="BE1258B2"/>
    <w:lvl w:ilvl="0" w:tplc="79C4B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D5A8D"/>
    <w:multiLevelType w:val="hybridMultilevel"/>
    <w:tmpl w:val="D682C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22DF"/>
    <w:multiLevelType w:val="hybridMultilevel"/>
    <w:tmpl w:val="E72C4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90D"/>
    <w:multiLevelType w:val="hybridMultilevel"/>
    <w:tmpl w:val="C30AD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71A17"/>
    <w:multiLevelType w:val="hybridMultilevel"/>
    <w:tmpl w:val="910A9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84F"/>
    <w:multiLevelType w:val="hybridMultilevel"/>
    <w:tmpl w:val="E7D0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47611"/>
    <w:multiLevelType w:val="hybridMultilevel"/>
    <w:tmpl w:val="7580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A42"/>
    <w:multiLevelType w:val="hybridMultilevel"/>
    <w:tmpl w:val="A6D25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57DD"/>
    <w:multiLevelType w:val="hybridMultilevel"/>
    <w:tmpl w:val="B9AA2C38"/>
    <w:lvl w:ilvl="0" w:tplc="D71253A4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B7F58FB"/>
    <w:multiLevelType w:val="hybridMultilevel"/>
    <w:tmpl w:val="B3BE1FFE"/>
    <w:styleLink w:val="ImportedStyle1"/>
    <w:lvl w:ilvl="0" w:tplc="D3F4CB88">
      <w:start w:val="1"/>
      <w:numFmt w:val="bullet"/>
      <w:lvlText w:val="•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4B906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6242A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7A03C2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E7F2C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76DEB0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CDE88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6387E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62260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D5017EB"/>
    <w:multiLevelType w:val="hybridMultilevel"/>
    <w:tmpl w:val="815A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07026"/>
    <w:multiLevelType w:val="hybridMultilevel"/>
    <w:tmpl w:val="B650ACE2"/>
    <w:lvl w:ilvl="0" w:tplc="D31093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4CA6DBA"/>
    <w:multiLevelType w:val="hybridMultilevel"/>
    <w:tmpl w:val="98462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81BFB"/>
    <w:multiLevelType w:val="hybridMultilevel"/>
    <w:tmpl w:val="E3A03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C5DD3"/>
    <w:multiLevelType w:val="hybridMultilevel"/>
    <w:tmpl w:val="82C89564"/>
    <w:lvl w:ilvl="0" w:tplc="CD722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F25F7"/>
    <w:multiLevelType w:val="hybridMultilevel"/>
    <w:tmpl w:val="30C8DB36"/>
    <w:lvl w:ilvl="0" w:tplc="34CCE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322EB"/>
    <w:multiLevelType w:val="hybridMultilevel"/>
    <w:tmpl w:val="6204A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461E9"/>
    <w:multiLevelType w:val="hybridMultilevel"/>
    <w:tmpl w:val="274600E2"/>
    <w:lvl w:ilvl="0" w:tplc="529A61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83129786">
    <w:abstractNumId w:val="20"/>
  </w:num>
  <w:num w:numId="2" w16cid:durableId="963149281">
    <w:abstractNumId w:val="9"/>
  </w:num>
  <w:num w:numId="3" w16cid:durableId="2019765707">
    <w:abstractNumId w:val="12"/>
  </w:num>
  <w:num w:numId="4" w16cid:durableId="766778094">
    <w:abstractNumId w:val="22"/>
  </w:num>
  <w:num w:numId="5" w16cid:durableId="1284775448">
    <w:abstractNumId w:val="23"/>
  </w:num>
  <w:num w:numId="6" w16cid:durableId="791283698">
    <w:abstractNumId w:val="27"/>
  </w:num>
  <w:num w:numId="7" w16cid:durableId="1673068954">
    <w:abstractNumId w:val="5"/>
  </w:num>
  <w:num w:numId="8" w16cid:durableId="1684163007">
    <w:abstractNumId w:val="21"/>
  </w:num>
  <w:num w:numId="9" w16cid:durableId="1023438962">
    <w:abstractNumId w:val="19"/>
  </w:num>
  <w:num w:numId="10" w16cid:durableId="2121602959">
    <w:abstractNumId w:val="14"/>
  </w:num>
  <w:num w:numId="11" w16cid:durableId="240138642">
    <w:abstractNumId w:val="1"/>
  </w:num>
  <w:num w:numId="12" w16cid:durableId="1767731858">
    <w:abstractNumId w:val="24"/>
  </w:num>
  <w:num w:numId="13" w16cid:durableId="425462433">
    <w:abstractNumId w:val="26"/>
  </w:num>
  <w:num w:numId="14" w16cid:durableId="1846943854">
    <w:abstractNumId w:val="0"/>
  </w:num>
  <w:num w:numId="15" w16cid:durableId="1143349921">
    <w:abstractNumId w:val="8"/>
  </w:num>
  <w:num w:numId="16" w16cid:durableId="1025247873">
    <w:abstractNumId w:val="15"/>
  </w:num>
  <w:num w:numId="17" w16cid:durableId="1105854542">
    <w:abstractNumId w:val="2"/>
  </w:num>
  <w:num w:numId="18" w16cid:durableId="535233935">
    <w:abstractNumId w:val="13"/>
  </w:num>
  <w:num w:numId="19" w16cid:durableId="802581521">
    <w:abstractNumId w:val="25"/>
  </w:num>
  <w:num w:numId="20" w16cid:durableId="2012027360">
    <w:abstractNumId w:val="6"/>
  </w:num>
  <w:num w:numId="21" w16cid:durableId="421755018">
    <w:abstractNumId w:val="7"/>
  </w:num>
  <w:num w:numId="22" w16cid:durableId="950817918">
    <w:abstractNumId w:val="3"/>
  </w:num>
  <w:num w:numId="23" w16cid:durableId="787511272">
    <w:abstractNumId w:val="17"/>
  </w:num>
  <w:num w:numId="24" w16cid:durableId="243295279">
    <w:abstractNumId w:val="16"/>
  </w:num>
  <w:num w:numId="25" w16cid:durableId="1589389398">
    <w:abstractNumId w:val="18"/>
  </w:num>
  <w:num w:numId="26" w16cid:durableId="844515999">
    <w:abstractNumId w:val="4"/>
  </w:num>
  <w:num w:numId="27" w16cid:durableId="176307391">
    <w:abstractNumId w:val="11"/>
  </w:num>
  <w:num w:numId="28" w16cid:durableId="397244842">
    <w:abstractNumId w:val="10"/>
  </w:num>
  <w:num w:numId="29" w16cid:durableId="32729350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83"/>
    <w:rsid w:val="0000046C"/>
    <w:rsid w:val="0000179D"/>
    <w:rsid w:val="00001B47"/>
    <w:rsid w:val="000047E4"/>
    <w:rsid w:val="00010F91"/>
    <w:rsid w:val="000174C2"/>
    <w:rsid w:val="0002031C"/>
    <w:rsid w:val="00025648"/>
    <w:rsid w:val="00034E05"/>
    <w:rsid w:val="00035055"/>
    <w:rsid w:val="0003541C"/>
    <w:rsid w:val="00035B83"/>
    <w:rsid w:val="00050270"/>
    <w:rsid w:val="00052F07"/>
    <w:rsid w:val="000538F9"/>
    <w:rsid w:val="00054D0B"/>
    <w:rsid w:val="00056DB9"/>
    <w:rsid w:val="000570D4"/>
    <w:rsid w:val="00057A96"/>
    <w:rsid w:val="0006395E"/>
    <w:rsid w:val="00063B47"/>
    <w:rsid w:val="0006701F"/>
    <w:rsid w:val="000720CB"/>
    <w:rsid w:val="00072A8B"/>
    <w:rsid w:val="000742E5"/>
    <w:rsid w:val="000808F8"/>
    <w:rsid w:val="00083181"/>
    <w:rsid w:val="00083C55"/>
    <w:rsid w:val="0008456D"/>
    <w:rsid w:val="000910A0"/>
    <w:rsid w:val="00091B4D"/>
    <w:rsid w:val="00096357"/>
    <w:rsid w:val="000965C5"/>
    <w:rsid w:val="00097487"/>
    <w:rsid w:val="000A1AF4"/>
    <w:rsid w:val="000A7EE0"/>
    <w:rsid w:val="000B115D"/>
    <w:rsid w:val="000C1FF3"/>
    <w:rsid w:val="000D1AA2"/>
    <w:rsid w:val="000D219B"/>
    <w:rsid w:val="000D5696"/>
    <w:rsid w:val="000D648F"/>
    <w:rsid w:val="000E20BB"/>
    <w:rsid w:val="000F4362"/>
    <w:rsid w:val="000F50D9"/>
    <w:rsid w:val="000F605B"/>
    <w:rsid w:val="000F7311"/>
    <w:rsid w:val="000F7A06"/>
    <w:rsid w:val="00100519"/>
    <w:rsid w:val="00100A24"/>
    <w:rsid w:val="00101636"/>
    <w:rsid w:val="00101869"/>
    <w:rsid w:val="00103F27"/>
    <w:rsid w:val="00105111"/>
    <w:rsid w:val="0011035F"/>
    <w:rsid w:val="001108C0"/>
    <w:rsid w:val="00117646"/>
    <w:rsid w:val="00123DEA"/>
    <w:rsid w:val="0013038B"/>
    <w:rsid w:val="001360F7"/>
    <w:rsid w:val="00141273"/>
    <w:rsid w:val="00142166"/>
    <w:rsid w:val="0014607B"/>
    <w:rsid w:val="00146777"/>
    <w:rsid w:val="00150CFB"/>
    <w:rsid w:val="00151451"/>
    <w:rsid w:val="00152659"/>
    <w:rsid w:val="001547C9"/>
    <w:rsid w:val="001553F4"/>
    <w:rsid w:val="001579B0"/>
    <w:rsid w:val="0016320A"/>
    <w:rsid w:val="001648F5"/>
    <w:rsid w:val="00171ED6"/>
    <w:rsid w:val="00175368"/>
    <w:rsid w:val="00180C04"/>
    <w:rsid w:val="00180EE6"/>
    <w:rsid w:val="00183BBE"/>
    <w:rsid w:val="00185C3B"/>
    <w:rsid w:val="001875AC"/>
    <w:rsid w:val="00190B32"/>
    <w:rsid w:val="00191E01"/>
    <w:rsid w:val="001925BF"/>
    <w:rsid w:val="00193905"/>
    <w:rsid w:val="00193E2F"/>
    <w:rsid w:val="00195623"/>
    <w:rsid w:val="0019668A"/>
    <w:rsid w:val="001971F7"/>
    <w:rsid w:val="001A0FC3"/>
    <w:rsid w:val="001A105B"/>
    <w:rsid w:val="001A40BA"/>
    <w:rsid w:val="001A47FE"/>
    <w:rsid w:val="001A67D8"/>
    <w:rsid w:val="001B03CA"/>
    <w:rsid w:val="001C193F"/>
    <w:rsid w:val="001D105C"/>
    <w:rsid w:val="001D30DB"/>
    <w:rsid w:val="001D3C6C"/>
    <w:rsid w:val="001D597B"/>
    <w:rsid w:val="001E0401"/>
    <w:rsid w:val="001E0C87"/>
    <w:rsid w:val="001E1E16"/>
    <w:rsid w:val="001E5170"/>
    <w:rsid w:val="002031B3"/>
    <w:rsid w:val="00212A98"/>
    <w:rsid w:val="00216FBD"/>
    <w:rsid w:val="0022001D"/>
    <w:rsid w:val="00220D09"/>
    <w:rsid w:val="00223625"/>
    <w:rsid w:val="002272D2"/>
    <w:rsid w:val="0022755C"/>
    <w:rsid w:val="00227666"/>
    <w:rsid w:val="002344DA"/>
    <w:rsid w:val="00236A34"/>
    <w:rsid w:val="0023768B"/>
    <w:rsid w:val="00242673"/>
    <w:rsid w:val="002440BA"/>
    <w:rsid w:val="00246A25"/>
    <w:rsid w:val="00246C0D"/>
    <w:rsid w:val="0024763B"/>
    <w:rsid w:val="0025771E"/>
    <w:rsid w:val="00260D9E"/>
    <w:rsid w:val="00264455"/>
    <w:rsid w:val="00264E35"/>
    <w:rsid w:val="002663DD"/>
    <w:rsid w:val="00267881"/>
    <w:rsid w:val="002716D7"/>
    <w:rsid w:val="002726A5"/>
    <w:rsid w:val="00272CC4"/>
    <w:rsid w:val="002743DA"/>
    <w:rsid w:val="00276171"/>
    <w:rsid w:val="00276B48"/>
    <w:rsid w:val="00280370"/>
    <w:rsid w:val="00280384"/>
    <w:rsid w:val="00280826"/>
    <w:rsid w:val="00284BB9"/>
    <w:rsid w:val="0028733D"/>
    <w:rsid w:val="00290AB7"/>
    <w:rsid w:val="00290C81"/>
    <w:rsid w:val="00291427"/>
    <w:rsid w:val="0029686B"/>
    <w:rsid w:val="002A1C23"/>
    <w:rsid w:val="002A2ACA"/>
    <w:rsid w:val="002A3D4D"/>
    <w:rsid w:val="002A3DA3"/>
    <w:rsid w:val="002A65F9"/>
    <w:rsid w:val="002A7C5A"/>
    <w:rsid w:val="002A7E64"/>
    <w:rsid w:val="002B0864"/>
    <w:rsid w:val="002B15D8"/>
    <w:rsid w:val="002B4497"/>
    <w:rsid w:val="002B6130"/>
    <w:rsid w:val="002B6A12"/>
    <w:rsid w:val="002B6CE7"/>
    <w:rsid w:val="002B7631"/>
    <w:rsid w:val="002C0D0F"/>
    <w:rsid w:val="002C4F2A"/>
    <w:rsid w:val="002C539B"/>
    <w:rsid w:val="002C714C"/>
    <w:rsid w:val="002D02BC"/>
    <w:rsid w:val="002D2D24"/>
    <w:rsid w:val="002D35A7"/>
    <w:rsid w:val="002D4299"/>
    <w:rsid w:val="002D4BCD"/>
    <w:rsid w:val="002E10F0"/>
    <w:rsid w:val="002E51C6"/>
    <w:rsid w:val="002E5D01"/>
    <w:rsid w:val="002E782A"/>
    <w:rsid w:val="002F37F2"/>
    <w:rsid w:val="002F6D09"/>
    <w:rsid w:val="003001BD"/>
    <w:rsid w:val="00302B8B"/>
    <w:rsid w:val="00305CA8"/>
    <w:rsid w:val="00310B29"/>
    <w:rsid w:val="00312A12"/>
    <w:rsid w:val="003157F0"/>
    <w:rsid w:val="003200F3"/>
    <w:rsid w:val="00320887"/>
    <w:rsid w:val="00320CBD"/>
    <w:rsid w:val="003254EE"/>
    <w:rsid w:val="00326B44"/>
    <w:rsid w:val="00327905"/>
    <w:rsid w:val="00334660"/>
    <w:rsid w:val="00335FF9"/>
    <w:rsid w:val="003368D6"/>
    <w:rsid w:val="003432BD"/>
    <w:rsid w:val="0034419A"/>
    <w:rsid w:val="003463B9"/>
    <w:rsid w:val="003463FF"/>
    <w:rsid w:val="003519AC"/>
    <w:rsid w:val="0035307B"/>
    <w:rsid w:val="0035454E"/>
    <w:rsid w:val="00355FE6"/>
    <w:rsid w:val="00360F01"/>
    <w:rsid w:val="00365DFC"/>
    <w:rsid w:val="0036641D"/>
    <w:rsid w:val="00367590"/>
    <w:rsid w:val="00371EAC"/>
    <w:rsid w:val="00383E0D"/>
    <w:rsid w:val="0038502D"/>
    <w:rsid w:val="003872B9"/>
    <w:rsid w:val="00390473"/>
    <w:rsid w:val="00392C6E"/>
    <w:rsid w:val="00392FD4"/>
    <w:rsid w:val="003946D2"/>
    <w:rsid w:val="00395F66"/>
    <w:rsid w:val="003A6AE4"/>
    <w:rsid w:val="003A7F1B"/>
    <w:rsid w:val="003B25CA"/>
    <w:rsid w:val="003B3AD0"/>
    <w:rsid w:val="003B41FE"/>
    <w:rsid w:val="003B741A"/>
    <w:rsid w:val="003C1131"/>
    <w:rsid w:val="003C115B"/>
    <w:rsid w:val="003C153C"/>
    <w:rsid w:val="003C3C1E"/>
    <w:rsid w:val="003C5B80"/>
    <w:rsid w:val="003C5F30"/>
    <w:rsid w:val="003D20BF"/>
    <w:rsid w:val="003D48A5"/>
    <w:rsid w:val="003E3253"/>
    <w:rsid w:val="003F0253"/>
    <w:rsid w:val="003F1A73"/>
    <w:rsid w:val="003F60BB"/>
    <w:rsid w:val="00400045"/>
    <w:rsid w:val="00404781"/>
    <w:rsid w:val="00404D32"/>
    <w:rsid w:val="00406B03"/>
    <w:rsid w:val="0041059D"/>
    <w:rsid w:val="00412B54"/>
    <w:rsid w:val="00412D05"/>
    <w:rsid w:val="00413467"/>
    <w:rsid w:val="004169C3"/>
    <w:rsid w:val="00416B46"/>
    <w:rsid w:val="00416C88"/>
    <w:rsid w:val="00426159"/>
    <w:rsid w:val="00426F52"/>
    <w:rsid w:val="00431100"/>
    <w:rsid w:val="0043160F"/>
    <w:rsid w:val="004364DC"/>
    <w:rsid w:val="00441AB6"/>
    <w:rsid w:val="00442408"/>
    <w:rsid w:val="00443A68"/>
    <w:rsid w:val="004517C5"/>
    <w:rsid w:val="00451D5A"/>
    <w:rsid w:val="00453CD2"/>
    <w:rsid w:val="00455922"/>
    <w:rsid w:val="00455C21"/>
    <w:rsid w:val="00463153"/>
    <w:rsid w:val="0046327B"/>
    <w:rsid w:val="00464A81"/>
    <w:rsid w:val="00466350"/>
    <w:rsid w:val="004678FC"/>
    <w:rsid w:val="00473577"/>
    <w:rsid w:val="00475C74"/>
    <w:rsid w:val="00476D10"/>
    <w:rsid w:val="00476DA3"/>
    <w:rsid w:val="00477610"/>
    <w:rsid w:val="00485837"/>
    <w:rsid w:val="004869AC"/>
    <w:rsid w:val="004872FD"/>
    <w:rsid w:val="0048752B"/>
    <w:rsid w:val="00487EB2"/>
    <w:rsid w:val="00490C03"/>
    <w:rsid w:val="00491D72"/>
    <w:rsid w:val="00497F70"/>
    <w:rsid w:val="004A0AE3"/>
    <w:rsid w:val="004A0B52"/>
    <w:rsid w:val="004A1989"/>
    <w:rsid w:val="004A4D7C"/>
    <w:rsid w:val="004A7EE3"/>
    <w:rsid w:val="004B2705"/>
    <w:rsid w:val="004B2E0C"/>
    <w:rsid w:val="004B322B"/>
    <w:rsid w:val="004B3B71"/>
    <w:rsid w:val="004B613B"/>
    <w:rsid w:val="004B6187"/>
    <w:rsid w:val="004B71F9"/>
    <w:rsid w:val="004B777E"/>
    <w:rsid w:val="004C38AE"/>
    <w:rsid w:val="004C76E6"/>
    <w:rsid w:val="004D415B"/>
    <w:rsid w:val="004E42BC"/>
    <w:rsid w:val="004E5DCF"/>
    <w:rsid w:val="004E60E4"/>
    <w:rsid w:val="004E62E3"/>
    <w:rsid w:val="004E6742"/>
    <w:rsid w:val="004F3EAF"/>
    <w:rsid w:val="004F7D75"/>
    <w:rsid w:val="004F7E4D"/>
    <w:rsid w:val="00504994"/>
    <w:rsid w:val="00504BED"/>
    <w:rsid w:val="00511A3A"/>
    <w:rsid w:val="00513848"/>
    <w:rsid w:val="00515286"/>
    <w:rsid w:val="00517DBF"/>
    <w:rsid w:val="00522FBF"/>
    <w:rsid w:val="0052347D"/>
    <w:rsid w:val="00524F20"/>
    <w:rsid w:val="00527699"/>
    <w:rsid w:val="00530CC1"/>
    <w:rsid w:val="0053115C"/>
    <w:rsid w:val="00537CDE"/>
    <w:rsid w:val="005435E2"/>
    <w:rsid w:val="00544FB6"/>
    <w:rsid w:val="00553F0E"/>
    <w:rsid w:val="00556D01"/>
    <w:rsid w:val="0056412E"/>
    <w:rsid w:val="00566C86"/>
    <w:rsid w:val="00572D2F"/>
    <w:rsid w:val="00581D86"/>
    <w:rsid w:val="00585DE9"/>
    <w:rsid w:val="005864CE"/>
    <w:rsid w:val="005903EB"/>
    <w:rsid w:val="00590D7C"/>
    <w:rsid w:val="00596737"/>
    <w:rsid w:val="00597EE0"/>
    <w:rsid w:val="005A114C"/>
    <w:rsid w:val="005A2AC6"/>
    <w:rsid w:val="005A56C8"/>
    <w:rsid w:val="005A6B72"/>
    <w:rsid w:val="005A705C"/>
    <w:rsid w:val="005A7C78"/>
    <w:rsid w:val="005B29A1"/>
    <w:rsid w:val="005B67C1"/>
    <w:rsid w:val="005C7B99"/>
    <w:rsid w:val="005C7F0B"/>
    <w:rsid w:val="005D0B28"/>
    <w:rsid w:val="005D1091"/>
    <w:rsid w:val="005D1606"/>
    <w:rsid w:val="005D27CB"/>
    <w:rsid w:val="005D43A9"/>
    <w:rsid w:val="005E0561"/>
    <w:rsid w:val="005E1477"/>
    <w:rsid w:val="005E7A52"/>
    <w:rsid w:val="005F2EE1"/>
    <w:rsid w:val="005F661E"/>
    <w:rsid w:val="00601639"/>
    <w:rsid w:val="00601998"/>
    <w:rsid w:val="00604F69"/>
    <w:rsid w:val="006126EC"/>
    <w:rsid w:val="006143CA"/>
    <w:rsid w:val="006157C6"/>
    <w:rsid w:val="00616102"/>
    <w:rsid w:val="0061689D"/>
    <w:rsid w:val="00620F89"/>
    <w:rsid w:val="006216DC"/>
    <w:rsid w:val="00621FD1"/>
    <w:rsid w:val="00623ED9"/>
    <w:rsid w:val="00631809"/>
    <w:rsid w:val="00631B19"/>
    <w:rsid w:val="0063217F"/>
    <w:rsid w:val="006326F3"/>
    <w:rsid w:val="0063444A"/>
    <w:rsid w:val="00635288"/>
    <w:rsid w:val="00635691"/>
    <w:rsid w:val="00643A8D"/>
    <w:rsid w:val="006448B3"/>
    <w:rsid w:val="00650029"/>
    <w:rsid w:val="006514D4"/>
    <w:rsid w:val="00651869"/>
    <w:rsid w:val="00652C6A"/>
    <w:rsid w:val="006536EB"/>
    <w:rsid w:val="006561F8"/>
    <w:rsid w:val="00660C53"/>
    <w:rsid w:val="006624CE"/>
    <w:rsid w:val="00665201"/>
    <w:rsid w:val="00665442"/>
    <w:rsid w:val="006660DC"/>
    <w:rsid w:val="006664D1"/>
    <w:rsid w:val="00667C42"/>
    <w:rsid w:val="0067295F"/>
    <w:rsid w:val="006730F0"/>
    <w:rsid w:val="00673BDB"/>
    <w:rsid w:val="006744B5"/>
    <w:rsid w:val="00676C32"/>
    <w:rsid w:val="00680810"/>
    <w:rsid w:val="0068185B"/>
    <w:rsid w:val="0068310E"/>
    <w:rsid w:val="00685BFC"/>
    <w:rsid w:val="00690BD4"/>
    <w:rsid w:val="00691644"/>
    <w:rsid w:val="00691EF2"/>
    <w:rsid w:val="00691F59"/>
    <w:rsid w:val="00692030"/>
    <w:rsid w:val="00694546"/>
    <w:rsid w:val="006A2BC7"/>
    <w:rsid w:val="006A5785"/>
    <w:rsid w:val="006B0C61"/>
    <w:rsid w:val="006B271A"/>
    <w:rsid w:val="006B432A"/>
    <w:rsid w:val="006B59DF"/>
    <w:rsid w:val="006B671A"/>
    <w:rsid w:val="006B7BFC"/>
    <w:rsid w:val="006C10AE"/>
    <w:rsid w:val="006C163B"/>
    <w:rsid w:val="006C36EE"/>
    <w:rsid w:val="006C76D7"/>
    <w:rsid w:val="006D6A77"/>
    <w:rsid w:val="006D7600"/>
    <w:rsid w:val="006E303D"/>
    <w:rsid w:val="006E337E"/>
    <w:rsid w:val="006E62CA"/>
    <w:rsid w:val="006F0157"/>
    <w:rsid w:val="006F0888"/>
    <w:rsid w:val="006F122F"/>
    <w:rsid w:val="006F23FE"/>
    <w:rsid w:val="006F4038"/>
    <w:rsid w:val="006F5B2E"/>
    <w:rsid w:val="007025B2"/>
    <w:rsid w:val="007027F2"/>
    <w:rsid w:val="00710A44"/>
    <w:rsid w:val="007125D3"/>
    <w:rsid w:val="007156F0"/>
    <w:rsid w:val="00715938"/>
    <w:rsid w:val="00717B80"/>
    <w:rsid w:val="007228FD"/>
    <w:rsid w:val="007347E9"/>
    <w:rsid w:val="00736FC1"/>
    <w:rsid w:val="00737976"/>
    <w:rsid w:val="00737CE7"/>
    <w:rsid w:val="00742DC3"/>
    <w:rsid w:val="00744720"/>
    <w:rsid w:val="00750464"/>
    <w:rsid w:val="007504DD"/>
    <w:rsid w:val="00756A22"/>
    <w:rsid w:val="007646AE"/>
    <w:rsid w:val="00764E35"/>
    <w:rsid w:val="00765DDE"/>
    <w:rsid w:val="00773DC7"/>
    <w:rsid w:val="00774E6D"/>
    <w:rsid w:val="00775D53"/>
    <w:rsid w:val="0078300A"/>
    <w:rsid w:val="0079114F"/>
    <w:rsid w:val="00791562"/>
    <w:rsid w:val="00793065"/>
    <w:rsid w:val="00793843"/>
    <w:rsid w:val="00793E4B"/>
    <w:rsid w:val="00794BA7"/>
    <w:rsid w:val="007A0CB6"/>
    <w:rsid w:val="007A15E1"/>
    <w:rsid w:val="007B322E"/>
    <w:rsid w:val="007B33B8"/>
    <w:rsid w:val="007B3636"/>
    <w:rsid w:val="007B5F85"/>
    <w:rsid w:val="007B7515"/>
    <w:rsid w:val="007B7783"/>
    <w:rsid w:val="007B7800"/>
    <w:rsid w:val="007C3A4C"/>
    <w:rsid w:val="007C3BFA"/>
    <w:rsid w:val="007C4D7F"/>
    <w:rsid w:val="007D3924"/>
    <w:rsid w:val="007D66A9"/>
    <w:rsid w:val="007E1460"/>
    <w:rsid w:val="007E2845"/>
    <w:rsid w:val="007E6D46"/>
    <w:rsid w:val="007E7794"/>
    <w:rsid w:val="007F2236"/>
    <w:rsid w:val="00801222"/>
    <w:rsid w:val="008022C9"/>
    <w:rsid w:val="00803395"/>
    <w:rsid w:val="00803A6B"/>
    <w:rsid w:val="00807904"/>
    <w:rsid w:val="00811D9D"/>
    <w:rsid w:val="00814376"/>
    <w:rsid w:val="00816A76"/>
    <w:rsid w:val="0082306F"/>
    <w:rsid w:val="00831636"/>
    <w:rsid w:val="00831E2D"/>
    <w:rsid w:val="008334C4"/>
    <w:rsid w:val="008339E7"/>
    <w:rsid w:val="008356D5"/>
    <w:rsid w:val="008358DC"/>
    <w:rsid w:val="0083633E"/>
    <w:rsid w:val="00840134"/>
    <w:rsid w:val="00843453"/>
    <w:rsid w:val="00843C9C"/>
    <w:rsid w:val="00845F6E"/>
    <w:rsid w:val="00852249"/>
    <w:rsid w:val="00860941"/>
    <w:rsid w:val="00860EC3"/>
    <w:rsid w:val="00863AAE"/>
    <w:rsid w:val="008658EC"/>
    <w:rsid w:val="008663EA"/>
    <w:rsid w:val="008675DF"/>
    <w:rsid w:val="00871BAC"/>
    <w:rsid w:val="008818EE"/>
    <w:rsid w:val="00882CF7"/>
    <w:rsid w:val="00883112"/>
    <w:rsid w:val="00883BB6"/>
    <w:rsid w:val="00884D07"/>
    <w:rsid w:val="00884EE3"/>
    <w:rsid w:val="0088528C"/>
    <w:rsid w:val="00885AD9"/>
    <w:rsid w:val="008865CA"/>
    <w:rsid w:val="00887B07"/>
    <w:rsid w:val="00891E84"/>
    <w:rsid w:val="00893B85"/>
    <w:rsid w:val="00895578"/>
    <w:rsid w:val="008A024D"/>
    <w:rsid w:val="008A208E"/>
    <w:rsid w:val="008B0C75"/>
    <w:rsid w:val="008B11EA"/>
    <w:rsid w:val="008B1260"/>
    <w:rsid w:val="008B4376"/>
    <w:rsid w:val="008B794D"/>
    <w:rsid w:val="008C0500"/>
    <w:rsid w:val="008C2F16"/>
    <w:rsid w:val="008C57B9"/>
    <w:rsid w:val="008C695E"/>
    <w:rsid w:val="008C75F5"/>
    <w:rsid w:val="008D023C"/>
    <w:rsid w:val="008D03BC"/>
    <w:rsid w:val="008D0B57"/>
    <w:rsid w:val="008D0F11"/>
    <w:rsid w:val="008D70AF"/>
    <w:rsid w:val="008E11FA"/>
    <w:rsid w:val="008E4485"/>
    <w:rsid w:val="008F2A83"/>
    <w:rsid w:val="008F5C9E"/>
    <w:rsid w:val="008F742F"/>
    <w:rsid w:val="00900529"/>
    <w:rsid w:val="0090673E"/>
    <w:rsid w:val="00906A77"/>
    <w:rsid w:val="00907F84"/>
    <w:rsid w:val="00913253"/>
    <w:rsid w:val="00914CA2"/>
    <w:rsid w:val="00916459"/>
    <w:rsid w:val="0091712D"/>
    <w:rsid w:val="00917F9D"/>
    <w:rsid w:val="00921570"/>
    <w:rsid w:val="00923B41"/>
    <w:rsid w:val="00924741"/>
    <w:rsid w:val="00933141"/>
    <w:rsid w:val="00933E4E"/>
    <w:rsid w:val="009349CF"/>
    <w:rsid w:val="00942108"/>
    <w:rsid w:val="00950C47"/>
    <w:rsid w:val="009526B4"/>
    <w:rsid w:val="00952920"/>
    <w:rsid w:val="00955548"/>
    <w:rsid w:val="00957D42"/>
    <w:rsid w:val="00962EE4"/>
    <w:rsid w:val="00963641"/>
    <w:rsid w:val="009666FE"/>
    <w:rsid w:val="00967A0D"/>
    <w:rsid w:val="009717B4"/>
    <w:rsid w:val="009724DE"/>
    <w:rsid w:val="00972636"/>
    <w:rsid w:val="00972E03"/>
    <w:rsid w:val="009768C3"/>
    <w:rsid w:val="00987519"/>
    <w:rsid w:val="00987B7D"/>
    <w:rsid w:val="00990152"/>
    <w:rsid w:val="009907DB"/>
    <w:rsid w:val="0099387A"/>
    <w:rsid w:val="009A082E"/>
    <w:rsid w:val="009B0109"/>
    <w:rsid w:val="009B338E"/>
    <w:rsid w:val="009B37DD"/>
    <w:rsid w:val="009C27E2"/>
    <w:rsid w:val="009C7895"/>
    <w:rsid w:val="009C7F40"/>
    <w:rsid w:val="009D5F79"/>
    <w:rsid w:val="009D7814"/>
    <w:rsid w:val="009D7DA1"/>
    <w:rsid w:val="009E0B85"/>
    <w:rsid w:val="009F39ED"/>
    <w:rsid w:val="009F58EC"/>
    <w:rsid w:val="00A03111"/>
    <w:rsid w:val="00A04AF6"/>
    <w:rsid w:val="00A12719"/>
    <w:rsid w:val="00A12B54"/>
    <w:rsid w:val="00A17650"/>
    <w:rsid w:val="00A221A6"/>
    <w:rsid w:val="00A2330D"/>
    <w:rsid w:val="00A268BE"/>
    <w:rsid w:val="00A2721F"/>
    <w:rsid w:val="00A275F1"/>
    <w:rsid w:val="00A30579"/>
    <w:rsid w:val="00A32654"/>
    <w:rsid w:val="00A36AB3"/>
    <w:rsid w:val="00A37A25"/>
    <w:rsid w:val="00A4000A"/>
    <w:rsid w:val="00A40B6E"/>
    <w:rsid w:val="00A41011"/>
    <w:rsid w:val="00A5377B"/>
    <w:rsid w:val="00A63A64"/>
    <w:rsid w:val="00A64E83"/>
    <w:rsid w:val="00A655C2"/>
    <w:rsid w:val="00A7238F"/>
    <w:rsid w:val="00A77E1E"/>
    <w:rsid w:val="00A8642C"/>
    <w:rsid w:val="00A86D92"/>
    <w:rsid w:val="00A876CD"/>
    <w:rsid w:val="00A909E2"/>
    <w:rsid w:val="00A90C85"/>
    <w:rsid w:val="00A92734"/>
    <w:rsid w:val="00A94169"/>
    <w:rsid w:val="00AA31BD"/>
    <w:rsid w:val="00AA564B"/>
    <w:rsid w:val="00AA5E26"/>
    <w:rsid w:val="00AA6D04"/>
    <w:rsid w:val="00AA7436"/>
    <w:rsid w:val="00AB36C2"/>
    <w:rsid w:val="00AB39E4"/>
    <w:rsid w:val="00AB4702"/>
    <w:rsid w:val="00AB6190"/>
    <w:rsid w:val="00AB7273"/>
    <w:rsid w:val="00AB7E78"/>
    <w:rsid w:val="00AC3985"/>
    <w:rsid w:val="00AC441A"/>
    <w:rsid w:val="00AC64BD"/>
    <w:rsid w:val="00AD21FE"/>
    <w:rsid w:val="00AD4744"/>
    <w:rsid w:val="00AD5EFA"/>
    <w:rsid w:val="00AE21B5"/>
    <w:rsid w:val="00AE6F50"/>
    <w:rsid w:val="00AF109C"/>
    <w:rsid w:val="00AF351B"/>
    <w:rsid w:val="00AF39C3"/>
    <w:rsid w:val="00AF5FEE"/>
    <w:rsid w:val="00AF6652"/>
    <w:rsid w:val="00B01CE7"/>
    <w:rsid w:val="00B112A8"/>
    <w:rsid w:val="00B12F2C"/>
    <w:rsid w:val="00B14FD5"/>
    <w:rsid w:val="00B1519C"/>
    <w:rsid w:val="00B15525"/>
    <w:rsid w:val="00B165F8"/>
    <w:rsid w:val="00B16BAF"/>
    <w:rsid w:val="00B170CB"/>
    <w:rsid w:val="00B173B0"/>
    <w:rsid w:val="00B2131B"/>
    <w:rsid w:val="00B21CB9"/>
    <w:rsid w:val="00B21F5A"/>
    <w:rsid w:val="00B26768"/>
    <w:rsid w:val="00B26F77"/>
    <w:rsid w:val="00B273DF"/>
    <w:rsid w:val="00B30024"/>
    <w:rsid w:val="00B307FB"/>
    <w:rsid w:val="00B36984"/>
    <w:rsid w:val="00B37502"/>
    <w:rsid w:val="00B45D0C"/>
    <w:rsid w:val="00B47317"/>
    <w:rsid w:val="00B54780"/>
    <w:rsid w:val="00B56755"/>
    <w:rsid w:val="00B62F57"/>
    <w:rsid w:val="00B65A12"/>
    <w:rsid w:val="00B67631"/>
    <w:rsid w:val="00B67EE8"/>
    <w:rsid w:val="00B70523"/>
    <w:rsid w:val="00B70843"/>
    <w:rsid w:val="00B72010"/>
    <w:rsid w:val="00B743CF"/>
    <w:rsid w:val="00B76B25"/>
    <w:rsid w:val="00B816CD"/>
    <w:rsid w:val="00B8392A"/>
    <w:rsid w:val="00B84E22"/>
    <w:rsid w:val="00B87C2F"/>
    <w:rsid w:val="00B90862"/>
    <w:rsid w:val="00B9099B"/>
    <w:rsid w:val="00B9200F"/>
    <w:rsid w:val="00B938E8"/>
    <w:rsid w:val="00B9782A"/>
    <w:rsid w:val="00BA2FBF"/>
    <w:rsid w:val="00BB1BE1"/>
    <w:rsid w:val="00BB43D6"/>
    <w:rsid w:val="00BB4B5D"/>
    <w:rsid w:val="00BB5707"/>
    <w:rsid w:val="00BC152C"/>
    <w:rsid w:val="00BC40CC"/>
    <w:rsid w:val="00BC5466"/>
    <w:rsid w:val="00BC6CC5"/>
    <w:rsid w:val="00BC7313"/>
    <w:rsid w:val="00BC73BE"/>
    <w:rsid w:val="00BD18F7"/>
    <w:rsid w:val="00BD52C6"/>
    <w:rsid w:val="00BE4817"/>
    <w:rsid w:val="00BE6802"/>
    <w:rsid w:val="00BE6C89"/>
    <w:rsid w:val="00BF012B"/>
    <w:rsid w:val="00BF4126"/>
    <w:rsid w:val="00C02646"/>
    <w:rsid w:val="00C04E3E"/>
    <w:rsid w:val="00C11D54"/>
    <w:rsid w:val="00C168F9"/>
    <w:rsid w:val="00C212FB"/>
    <w:rsid w:val="00C23522"/>
    <w:rsid w:val="00C23802"/>
    <w:rsid w:val="00C30494"/>
    <w:rsid w:val="00C31872"/>
    <w:rsid w:val="00C323F1"/>
    <w:rsid w:val="00C32BDA"/>
    <w:rsid w:val="00C42214"/>
    <w:rsid w:val="00C44C00"/>
    <w:rsid w:val="00C45376"/>
    <w:rsid w:val="00C466EF"/>
    <w:rsid w:val="00C478AF"/>
    <w:rsid w:val="00C51E6E"/>
    <w:rsid w:val="00C531B5"/>
    <w:rsid w:val="00C54E12"/>
    <w:rsid w:val="00C607EB"/>
    <w:rsid w:val="00C60DAC"/>
    <w:rsid w:val="00C6340E"/>
    <w:rsid w:val="00C678E0"/>
    <w:rsid w:val="00C709F4"/>
    <w:rsid w:val="00C73053"/>
    <w:rsid w:val="00C7489F"/>
    <w:rsid w:val="00C809F5"/>
    <w:rsid w:val="00C81526"/>
    <w:rsid w:val="00C946E2"/>
    <w:rsid w:val="00C966F5"/>
    <w:rsid w:val="00C97E94"/>
    <w:rsid w:val="00CA0869"/>
    <w:rsid w:val="00CA6027"/>
    <w:rsid w:val="00CA7C13"/>
    <w:rsid w:val="00CB3AF4"/>
    <w:rsid w:val="00CB6AFE"/>
    <w:rsid w:val="00CB6D8F"/>
    <w:rsid w:val="00CC0ED0"/>
    <w:rsid w:val="00CC1145"/>
    <w:rsid w:val="00CC36A7"/>
    <w:rsid w:val="00CD2E43"/>
    <w:rsid w:val="00CD60B7"/>
    <w:rsid w:val="00CD6A05"/>
    <w:rsid w:val="00CE0895"/>
    <w:rsid w:val="00CE284D"/>
    <w:rsid w:val="00CE3DCC"/>
    <w:rsid w:val="00CE430B"/>
    <w:rsid w:val="00CF0EF0"/>
    <w:rsid w:val="00CF5086"/>
    <w:rsid w:val="00CF5F5C"/>
    <w:rsid w:val="00D07622"/>
    <w:rsid w:val="00D1111F"/>
    <w:rsid w:val="00D13925"/>
    <w:rsid w:val="00D14730"/>
    <w:rsid w:val="00D158A6"/>
    <w:rsid w:val="00D158BC"/>
    <w:rsid w:val="00D23591"/>
    <w:rsid w:val="00D24456"/>
    <w:rsid w:val="00D24CDD"/>
    <w:rsid w:val="00D26845"/>
    <w:rsid w:val="00D3323F"/>
    <w:rsid w:val="00D35CEB"/>
    <w:rsid w:val="00D405E6"/>
    <w:rsid w:val="00D4785B"/>
    <w:rsid w:val="00D51DD6"/>
    <w:rsid w:val="00D531B1"/>
    <w:rsid w:val="00D6047B"/>
    <w:rsid w:val="00D61033"/>
    <w:rsid w:val="00D61B97"/>
    <w:rsid w:val="00D63BB0"/>
    <w:rsid w:val="00D65EC3"/>
    <w:rsid w:val="00D75811"/>
    <w:rsid w:val="00D77B2F"/>
    <w:rsid w:val="00D80996"/>
    <w:rsid w:val="00D81A5E"/>
    <w:rsid w:val="00D848B2"/>
    <w:rsid w:val="00D859AE"/>
    <w:rsid w:val="00D85E13"/>
    <w:rsid w:val="00D93002"/>
    <w:rsid w:val="00D946CE"/>
    <w:rsid w:val="00D95479"/>
    <w:rsid w:val="00D96C69"/>
    <w:rsid w:val="00DA3C51"/>
    <w:rsid w:val="00DA4B97"/>
    <w:rsid w:val="00DA5D4C"/>
    <w:rsid w:val="00DA6A1E"/>
    <w:rsid w:val="00DA6A23"/>
    <w:rsid w:val="00DA74E2"/>
    <w:rsid w:val="00DA7863"/>
    <w:rsid w:val="00DB04C0"/>
    <w:rsid w:val="00DB2AEC"/>
    <w:rsid w:val="00DB4547"/>
    <w:rsid w:val="00DB53FA"/>
    <w:rsid w:val="00DC096B"/>
    <w:rsid w:val="00DC1152"/>
    <w:rsid w:val="00DC458C"/>
    <w:rsid w:val="00DD0B68"/>
    <w:rsid w:val="00DD2331"/>
    <w:rsid w:val="00DD4A84"/>
    <w:rsid w:val="00DD4BB7"/>
    <w:rsid w:val="00DE12FE"/>
    <w:rsid w:val="00DE3CBD"/>
    <w:rsid w:val="00DF243C"/>
    <w:rsid w:val="00DF3BE2"/>
    <w:rsid w:val="00DF4FEE"/>
    <w:rsid w:val="00DF5ABE"/>
    <w:rsid w:val="00DF60F7"/>
    <w:rsid w:val="00DF643A"/>
    <w:rsid w:val="00DF6D82"/>
    <w:rsid w:val="00E00591"/>
    <w:rsid w:val="00E034FB"/>
    <w:rsid w:val="00E03603"/>
    <w:rsid w:val="00E048D4"/>
    <w:rsid w:val="00E0705C"/>
    <w:rsid w:val="00E112F7"/>
    <w:rsid w:val="00E164A6"/>
    <w:rsid w:val="00E20359"/>
    <w:rsid w:val="00E20597"/>
    <w:rsid w:val="00E207CD"/>
    <w:rsid w:val="00E223AC"/>
    <w:rsid w:val="00E2339C"/>
    <w:rsid w:val="00E265B2"/>
    <w:rsid w:val="00E332A3"/>
    <w:rsid w:val="00E33B3B"/>
    <w:rsid w:val="00E34EFF"/>
    <w:rsid w:val="00E36A4B"/>
    <w:rsid w:val="00E4381E"/>
    <w:rsid w:val="00E43A93"/>
    <w:rsid w:val="00E4507F"/>
    <w:rsid w:val="00E464FE"/>
    <w:rsid w:val="00E526F7"/>
    <w:rsid w:val="00E54B7B"/>
    <w:rsid w:val="00E55AF5"/>
    <w:rsid w:val="00E622C7"/>
    <w:rsid w:val="00E66189"/>
    <w:rsid w:val="00E67577"/>
    <w:rsid w:val="00E70483"/>
    <w:rsid w:val="00E74092"/>
    <w:rsid w:val="00E743BA"/>
    <w:rsid w:val="00E744D3"/>
    <w:rsid w:val="00E74BBB"/>
    <w:rsid w:val="00E77432"/>
    <w:rsid w:val="00E83321"/>
    <w:rsid w:val="00E90044"/>
    <w:rsid w:val="00E90E20"/>
    <w:rsid w:val="00E957CE"/>
    <w:rsid w:val="00EA0CB6"/>
    <w:rsid w:val="00EA1270"/>
    <w:rsid w:val="00EB0FE8"/>
    <w:rsid w:val="00EB6DF5"/>
    <w:rsid w:val="00EB748D"/>
    <w:rsid w:val="00EC4FDC"/>
    <w:rsid w:val="00ED1CD5"/>
    <w:rsid w:val="00ED29A5"/>
    <w:rsid w:val="00ED4630"/>
    <w:rsid w:val="00ED4921"/>
    <w:rsid w:val="00ED674F"/>
    <w:rsid w:val="00EE0AE1"/>
    <w:rsid w:val="00EE11DC"/>
    <w:rsid w:val="00EE3E21"/>
    <w:rsid w:val="00EE6431"/>
    <w:rsid w:val="00EF183E"/>
    <w:rsid w:val="00EF5D7A"/>
    <w:rsid w:val="00F02FFE"/>
    <w:rsid w:val="00F039B0"/>
    <w:rsid w:val="00F047D8"/>
    <w:rsid w:val="00F17949"/>
    <w:rsid w:val="00F23FB3"/>
    <w:rsid w:val="00F33064"/>
    <w:rsid w:val="00F345EA"/>
    <w:rsid w:val="00F3606C"/>
    <w:rsid w:val="00F37730"/>
    <w:rsid w:val="00F40E1D"/>
    <w:rsid w:val="00F444F6"/>
    <w:rsid w:val="00F45C1E"/>
    <w:rsid w:val="00F47029"/>
    <w:rsid w:val="00F51A18"/>
    <w:rsid w:val="00F5388D"/>
    <w:rsid w:val="00F54284"/>
    <w:rsid w:val="00F54AB2"/>
    <w:rsid w:val="00F563FF"/>
    <w:rsid w:val="00F57F35"/>
    <w:rsid w:val="00F65575"/>
    <w:rsid w:val="00F657C3"/>
    <w:rsid w:val="00F7046A"/>
    <w:rsid w:val="00F7489D"/>
    <w:rsid w:val="00F75B2A"/>
    <w:rsid w:val="00F7611C"/>
    <w:rsid w:val="00F77527"/>
    <w:rsid w:val="00F77878"/>
    <w:rsid w:val="00F81CA6"/>
    <w:rsid w:val="00F86A5C"/>
    <w:rsid w:val="00F9260B"/>
    <w:rsid w:val="00F93243"/>
    <w:rsid w:val="00F975D1"/>
    <w:rsid w:val="00FA0A78"/>
    <w:rsid w:val="00FA20D4"/>
    <w:rsid w:val="00FA624E"/>
    <w:rsid w:val="00FB24DD"/>
    <w:rsid w:val="00FB4B28"/>
    <w:rsid w:val="00FB7B12"/>
    <w:rsid w:val="00FC1678"/>
    <w:rsid w:val="00FC5D8F"/>
    <w:rsid w:val="00FD36A7"/>
    <w:rsid w:val="00FD4656"/>
    <w:rsid w:val="00FE3E61"/>
    <w:rsid w:val="00FE5C6B"/>
    <w:rsid w:val="00FE7222"/>
    <w:rsid w:val="00FF2422"/>
    <w:rsid w:val="00FF3DE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3CC0"/>
  <w15:docId w15:val="{A549B0BA-5BB2-4F41-9317-44798A5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84BB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7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88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DA5-DFDA-4CB1-9D88-326A24A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Limits</dc:creator>
  <cp:lastModifiedBy>Ian Simpson</cp:lastModifiedBy>
  <cp:revision>15</cp:revision>
  <cp:lastPrinted>2022-06-08T19:23:00Z</cp:lastPrinted>
  <dcterms:created xsi:type="dcterms:W3CDTF">2022-09-30T09:32:00Z</dcterms:created>
  <dcterms:modified xsi:type="dcterms:W3CDTF">2022-10-03T18:12:00Z</dcterms:modified>
</cp:coreProperties>
</file>