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47D1" w14:textId="77777777" w:rsidR="00E70483" w:rsidRDefault="00A94169" w:rsidP="00284BB9">
      <w:pPr>
        <w:pStyle w:val="Heading2"/>
        <w:ind w:left="2160" w:firstLine="720"/>
        <w:rPr>
          <w:rFonts w:eastAsia="Times New Roman" w:cs="Times New Roman"/>
          <w:u w:color="000000"/>
        </w:rPr>
      </w:pPr>
      <w:r>
        <w:rPr>
          <w:u w:color="000000"/>
        </w:rPr>
        <w:t>ALNMOUTH VILLAGE GOLF CLUB</w:t>
      </w:r>
    </w:p>
    <w:p w14:paraId="7AC0272A" w14:textId="77777777" w:rsidR="00E70483" w:rsidRDefault="00A94169" w:rsidP="005E0561">
      <w:pPr>
        <w:pStyle w:val="Default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>MINUTES OF MANAGEMENT COMMITTEE MEETING</w:t>
      </w:r>
    </w:p>
    <w:p w14:paraId="38AB7B68" w14:textId="710E2DE9" w:rsidR="00E70483" w:rsidRDefault="00A94169" w:rsidP="005E0561">
      <w:pPr>
        <w:pStyle w:val="Default"/>
        <w:suppressAutoHyphens/>
        <w:spacing w:after="200" w:line="276" w:lineRule="auto"/>
        <w:jc w:val="center"/>
        <w:rPr>
          <w:rFonts w:ascii="Calibri" w:eastAsia="Calibri" w:hAnsi="Calibri" w:cs="Calibri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 xml:space="preserve">HELD IN THE CLUB HOUSE ON </w:t>
      </w:r>
      <w:r w:rsidR="0091712D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 xml:space="preserve">TUESDAY </w:t>
      </w:r>
      <w:r w:rsidR="00955941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>22</w:t>
      </w:r>
      <w:r w:rsidR="00955941" w:rsidRPr="00955941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  <w:vertAlign w:val="superscript"/>
        </w:rPr>
        <w:t>nd</w:t>
      </w:r>
      <w:r w:rsidR="00955941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 xml:space="preserve"> NOVEMBER</w:t>
      </w:r>
      <w:r w:rsidR="00623ED9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 xml:space="preserve"> </w:t>
      </w:r>
      <w:r w:rsidR="009A082E">
        <w:rPr>
          <w:rFonts w:ascii="Times New Roman" w:hAnsi="Times New Roman"/>
          <w:b/>
          <w:bCs/>
          <w:i/>
          <w:iCs/>
          <w:sz w:val="24"/>
          <w:szCs w:val="24"/>
          <w:u w:val="single" w:color="000000"/>
        </w:rPr>
        <w:t>2022</w:t>
      </w:r>
    </w:p>
    <w:p w14:paraId="5947D32D" w14:textId="048C0BBA" w:rsidR="000538F9" w:rsidRPr="004A341F" w:rsidRDefault="00A94169" w:rsidP="008A208E">
      <w:pPr>
        <w:pStyle w:val="Default"/>
        <w:suppressAutoHyphens/>
        <w:spacing w:after="200" w:line="276" w:lineRule="auto"/>
        <w:rPr>
          <w:rFonts w:ascii="Calibri" w:eastAsia="Calibri" w:hAnsi="Calibri" w:cs="Calibri"/>
          <w:bCs/>
          <w:i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u w:val="single" w:color="000000"/>
        </w:rPr>
        <w:t>Present</w:t>
      </w:r>
      <w:r w:rsidR="004A0B52"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>:</w:t>
      </w:r>
      <w:r w:rsidR="00F93243"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 xml:space="preserve"> </w:t>
      </w:r>
      <w:r w:rsidR="005D0B28"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 xml:space="preserve"> </w:t>
      </w:r>
      <w:r w:rsidR="005D0B28">
        <w:rPr>
          <w:rFonts w:ascii="Calibri" w:eastAsia="Calibri" w:hAnsi="Calibri" w:cs="Calibri"/>
          <w:bCs/>
          <w:iCs/>
          <w:sz w:val="24"/>
          <w:szCs w:val="24"/>
          <w:u w:color="000000"/>
        </w:rPr>
        <w:t>Ian Simp</w:t>
      </w:r>
      <w:r w:rsidR="004E5DCF">
        <w:rPr>
          <w:rFonts w:ascii="Calibri" w:eastAsia="Calibri" w:hAnsi="Calibri" w:cs="Calibri"/>
          <w:bCs/>
          <w:iCs/>
          <w:sz w:val="24"/>
          <w:szCs w:val="24"/>
          <w:u w:color="000000"/>
        </w:rPr>
        <w:t>son,</w:t>
      </w:r>
      <w:r w:rsidR="002726A5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John Graham,</w:t>
      </w:r>
      <w:r w:rsidR="00D65EC3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</w:t>
      </w:r>
      <w:r w:rsidR="00AF5FEE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Chris Payne, </w:t>
      </w:r>
      <w:r w:rsidR="00A7686D">
        <w:rPr>
          <w:rFonts w:ascii="Calibri" w:eastAsia="Calibri" w:hAnsi="Calibri" w:cs="Calibri"/>
          <w:bCs/>
          <w:iCs/>
          <w:sz w:val="24"/>
          <w:szCs w:val="24"/>
          <w:u w:color="000000"/>
        </w:rPr>
        <w:t>Eleanor Morgan,</w:t>
      </w:r>
      <w:r w:rsidR="00FA0A78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Clive Wilson</w:t>
      </w:r>
      <w:r w:rsidR="00623ED9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, </w:t>
      </w:r>
      <w:r w:rsidR="00491D72">
        <w:rPr>
          <w:rFonts w:ascii="Calibri" w:eastAsia="Calibri" w:hAnsi="Calibri" w:cs="Calibri"/>
          <w:bCs/>
          <w:iCs/>
          <w:sz w:val="24"/>
          <w:szCs w:val="24"/>
          <w:u w:color="000000"/>
        </w:rPr>
        <w:t>Steve Yeadon.</w:t>
      </w:r>
      <w:r w:rsidR="007A15E1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</w:t>
      </w:r>
      <w:r w:rsidR="00986C91">
        <w:rPr>
          <w:rFonts w:ascii="Calibri" w:eastAsia="Calibri" w:hAnsi="Calibri" w:cs="Calibri"/>
          <w:bCs/>
          <w:iCs/>
          <w:sz w:val="24"/>
          <w:szCs w:val="24"/>
          <w:u w:color="000000"/>
        </w:rPr>
        <w:t>Robbie Willis</w:t>
      </w:r>
      <w:r w:rsidR="003864FC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, </w:t>
      </w:r>
    </w:p>
    <w:p w14:paraId="6D5496A9" w14:textId="6F3209E3" w:rsidR="0043160F" w:rsidRDefault="0043160F" w:rsidP="005E0561">
      <w:pPr>
        <w:pStyle w:val="Default"/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 w:rsidRPr="0043160F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 xml:space="preserve">Apologies: </w:t>
      </w:r>
      <w:r w:rsidR="007A15E1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C607EB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A7686D">
        <w:rPr>
          <w:rFonts w:ascii="Calibri" w:eastAsia="Calibri" w:hAnsi="Calibri" w:cs="Calibri"/>
          <w:bCs/>
          <w:iCs/>
          <w:sz w:val="24"/>
          <w:szCs w:val="24"/>
        </w:rPr>
        <w:t>Allan Wall</w:t>
      </w:r>
      <w:r w:rsidR="00491D72">
        <w:rPr>
          <w:rFonts w:ascii="Calibri" w:eastAsia="Calibri" w:hAnsi="Calibri" w:cs="Calibri"/>
          <w:bCs/>
          <w:iCs/>
          <w:sz w:val="24"/>
          <w:szCs w:val="24"/>
        </w:rPr>
        <w:t xml:space="preserve">, </w:t>
      </w:r>
      <w:r w:rsidR="00672C1E">
        <w:rPr>
          <w:rFonts w:ascii="Calibri" w:eastAsia="Calibri" w:hAnsi="Calibri" w:cs="Calibri"/>
          <w:bCs/>
          <w:iCs/>
          <w:sz w:val="24"/>
          <w:szCs w:val="24"/>
        </w:rPr>
        <w:t>Jamie Jobson,</w:t>
      </w:r>
      <w:r w:rsidR="00986C91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4A341F">
        <w:rPr>
          <w:rFonts w:ascii="Calibri" w:eastAsia="Calibri" w:hAnsi="Calibri" w:cs="Calibri"/>
          <w:bCs/>
          <w:iCs/>
          <w:sz w:val="24"/>
          <w:szCs w:val="24"/>
        </w:rPr>
        <w:t>Adam Scott</w:t>
      </w:r>
      <w:r w:rsidR="00D70274">
        <w:rPr>
          <w:rFonts w:ascii="Calibri" w:eastAsia="Calibri" w:hAnsi="Calibri" w:cs="Calibri"/>
          <w:bCs/>
          <w:iCs/>
          <w:sz w:val="24"/>
          <w:szCs w:val="24"/>
        </w:rPr>
        <w:t xml:space="preserve">. </w:t>
      </w:r>
      <w:r w:rsidR="00986C91">
        <w:rPr>
          <w:rFonts w:ascii="Calibri" w:eastAsia="Calibri" w:hAnsi="Calibri" w:cs="Calibri"/>
          <w:bCs/>
          <w:iCs/>
          <w:sz w:val="24"/>
          <w:szCs w:val="24"/>
        </w:rPr>
        <w:t>MJ Campbell</w:t>
      </w:r>
      <w:r w:rsidR="00E25992">
        <w:rPr>
          <w:rFonts w:ascii="Calibri" w:eastAsia="Calibri" w:hAnsi="Calibri" w:cs="Calibri"/>
          <w:bCs/>
          <w:iCs/>
          <w:sz w:val="24"/>
          <w:szCs w:val="24"/>
        </w:rPr>
        <w:t>, Kathleen Scott.</w:t>
      </w:r>
    </w:p>
    <w:p w14:paraId="025C1B6E" w14:textId="77777777" w:rsidR="0023768B" w:rsidRDefault="00B45D0C" w:rsidP="005E0561">
      <w:pPr>
        <w:pStyle w:val="Default"/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>The chairman opened the meeting at 18.30 and ran through the minutes of the last meeting</w:t>
      </w:r>
    </w:p>
    <w:p w14:paraId="593C933C" w14:textId="38B1983B" w:rsidR="00F657C3" w:rsidRPr="00623ED9" w:rsidRDefault="00F657C3" w:rsidP="00E464FE">
      <w:pPr>
        <w:pStyle w:val="Default"/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623ED9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 xml:space="preserve">Finance:  </w:t>
      </w:r>
    </w:p>
    <w:p w14:paraId="6740F8D3" w14:textId="17709E27" w:rsidR="0014292C" w:rsidRDefault="00F657C3" w:rsidP="00F657C3">
      <w:pPr>
        <w:pStyle w:val="Default"/>
        <w:numPr>
          <w:ilvl w:val="0"/>
          <w:numId w:val="15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John Graham gave an over-view of the accounts. Balance at the end </w:t>
      </w:r>
      <w:r w:rsidR="002A65F9">
        <w:rPr>
          <w:rFonts w:ascii="Calibri" w:eastAsia="Calibri" w:hAnsi="Calibri" w:cs="Calibri"/>
          <w:bCs/>
          <w:iCs/>
          <w:sz w:val="24"/>
          <w:szCs w:val="24"/>
        </w:rPr>
        <w:t xml:space="preserve">of </w:t>
      </w:r>
      <w:r w:rsidR="00582A64">
        <w:rPr>
          <w:rFonts w:ascii="Calibri" w:eastAsia="Calibri" w:hAnsi="Calibri" w:cs="Calibri"/>
          <w:bCs/>
          <w:iCs/>
          <w:sz w:val="24"/>
          <w:szCs w:val="24"/>
        </w:rPr>
        <w:t>October £</w:t>
      </w:r>
      <w:r w:rsidR="00D6054F">
        <w:rPr>
          <w:rFonts w:ascii="Calibri" w:eastAsia="Calibri" w:hAnsi="Calibri" w:cs="Calibri"/>
          <w:bCs/>
          <w:iCs/>
          <w:sz w:val="24"/>
          <w:szCs w:val="24"/>
        </w:rPr>
        <w:t>15</w:t>
      </w:r>
      <w:r w:rsidR="00443540">
        <w:rPr>
          <w:rFonts w:ascii="Calibri" w:eastAsia="Calibri" w:hAnsi="Calibri" w:cs="Calibri"/>
          <w:bCs/>
          <w:iCs/>
          <w:sz w:val="24"/>
          <w:szCs w:val="24"/>
        </w:rPr>
        <w:t>3</w:t>
      </w:r>
      <w:r w:rsidR="00D6054F">
        <w:rPr>
          <w:rFonts w:ascii="Calibri" w:eastAsia="Calibri" w:hAnsi="Calibri" w:cs="Calibri"/>
          <w:bCs/>
          <w:iCs/>
          <w:sz w:val="24"/>
          <w:szCs w:val="24"/>
        </w:rPr>
        <w:t>,</w:t>
      </w:r>
      <w:r w:rsidR="006A56E0">
        <w:rPr>
          <w:rFonts w:ascii="Calibri" w:eastAsia="Calibri" w:hAnsi="Calibri" w:cs="Calibri"/>
          <w:bCs/>
          <w:iCs/>
          <w:sz w:val="24"/>
          <w:szCs w:val="24"/>
        </w:rPr>
        <w:t>984</w:t>
      </w:r>
      <w:r w:rsidR="00D6054F">
        <w:rPr>
          <w:rFonts w:ascii="Calibri" w:eastAsia="Calibri" w:hAnsi="Calibri" w:cs="Calibri"/>
          <w:bCs/>
          <w:iCs/>
          <w:sz w:val="24"/>
          <w:szCs w:val="24"/>
        </w:rPr>
        <w:t>.</w:t>
      </w:r>
      <w:r w:rsidR="006A56E0">
        <w:rPr>
          <w:rFonts w:ascii="Calibri" w:eastAsia="Calibri" w:hAnsi="Calibri" w:cs="Calibri"/>
          <w:bCs/>
          <w:iCs/>
          <w:sz w:val="24"/>
          <w:szCs w:val="24"/>
        </w:rPr>
        <w:t>71</w:t>
      </w:r>
      <w:r w:rsidR="00D6054F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Please see attached Profit and loss Report for a full breakdown. </w:t>
      </w:r>
      <w:r w:rsidR="00B67631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14:paraId="2A239553" w14:textId="51CF061A" w:rsidR="00175368" w:rsidRDefault="00175368" w:rsidP="002A65F9">
      <w:pPr>
        <w:pStyle w:val="Default"/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2A65F9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 xml:space="preserve">House: </w:t>
      </w:r>
    </w:p>
    <w:p w14:paraId="0E29F89A" w14:textId="67482631" w:rsidR="00DD5E85" w:rsidRPr="005B39BE" w:rsidRDefault="00905248" w:rsidP="00DD5E85">
      <w:pPr>
        <w:pStyle w:val="Default"/>
        <w:numPr>
          <w:ilvl w:val="0"/>
          <w:numId w:val="35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Bar Opening Times: </w:t>
      </w:r>
      <w:r w:rsidR="00EC7518">
        <w:rPr>
          <w:rFonts w:ascii="Calibri" w:eastAsia="Calibri" w:hAnsi="Calibri" w:cs="Calibri"/>
          <w:iCs/>
          <w:sz w:val="24"/>
          <w:szCs w:val="24"/>
        </w:rPr>
        <w:t xml:space="preserve">It was agreed to close the bar </w:t>
      </w:r>
      <w:r w:rsidR="0018209C">
        <w:rPr>
          <w:rFonts w:ascii="Calibri" w:eastAsia="Calibri" w:hAnsi="Calibri" w:cs="Calibri"/>
          <w:iCs/>
          <w:sz w:val="24"/>
          <w:szCs w:val="24"/>
        </w:rPr>
        <w:t xml:space="preserve">every day </w:t>
      </w:r>
      <w:r w:rsidR="00EC7518">
        <w:rPr>
          <w:rFonts w:ascii="Calibri" w:eastAsia="Calibri" w:hAnsi="Calibri" w:cs="Calibri"/>
          <w:iCs/>
          <w:sz w:val="24"/>
          <w:szCs w:val="24"/>
        </w:rPr>
        <w:t xml:space="preserve">at 4pm from </w:t>
      </w:r>
      <w:r w:rsidR="005B39BE">
        <w:rPr>
          <w:rFonts w:ascii="Calibri" w:eastAsia="Calibri" w:hAnsi="Calibri" w:cs="Calibri"/>
          <w:iCs/>
          <w:sz w:val="24"/>
          <w:szCs w:val="24"/>
        </w:rPr>
        <w:t xml:space="preserve">December for the remaining winter months. </w:t>
      </w:r>
    </w:p>
    <w:p w14:paraId="55EE19B7" w14:textId="3088945E" w:rsidR="005B39BE" w:rsidRPr="00A51CAA" w:rsidRDefault="005B39BE" w:rsidP="00DD5E85">
      <w:pPr>
        <w:pStyle w:val="Default"/>
        <w:numPr>
          <w:ilvl w:val="0"/>
          <w:numId w:val="35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>Chri</w:t>
      </w:r>
      <w:r w:rsidR="00062514">
        <w:rPr>
          <w:rFonts w:ascii="Calibri" w:eastAsia="Calibri" w:hAnsi="Calibri" w:cs="Calibri"/>
          <w:iCs/>
          <w:sz w:val="24"/>
          <w:szCs w:val="24"/>
        </w:rPr>
        <w:t xml:space="preserve">stmas </w:t>
      </w:r>
      <w:r w:rsidR="00441F81">
        <w:rPr>
          <w:rFonts w:ascii="Calibri" w:eastAsia="Calibri" w:hAnsi="Calibri" w:cs="Calibri"/>
          <w:iCs/>
          <w:sz w:val="24"/>
          <w:szCs w:val="24"/>
        </w:rPr>
        <w:t xml:space="preserve">and New Year </w:t>
      </w:r>
      <w:r w:rsidR="00062514">
        <w:rPr>
          <w:rFonts w:ascii="Calibri" w:eastAsia="Calibri" w:hAnsi="Calibri" w:cs="Calibri"/>
          <w:iCs/>
          <w:sz w:val="24"/>
          <w:szCs w:val="24"/>
        </w:rPr>
        <w:t>Bar opening:</w:t>
      </w:r>
    </w:p>
    <w:p w14:paraId="65E3A707" w14:textId="1EB50951" w:rsidR="00613CB6" w:rsidRDefault="00A51CAA" w:rsidP="00A51CAA">
      <w:pPr>
        <w:pStyle w:val="Default"/>
        <w:suppressAutoHyphens/>
        <w:spacing w:after="200"/>
        <w:ind w:left="720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24</w:t>
      </w:r>
      <w:r w:rsidRPr="00A51CAA">
        <w:rPr>
          <w:rFonts w:ascii="Calibri" w:eastAsia="Calibri" w:hAnsi="Calibri" w:cs="Calibri"/>
          <w:iCs/>
          <w:sz w:val="24"/>
          <w:szCs w:val="24"/>
          <w:vertAlign w:val="superscript"/>
        </w:rPr>
        <w:t>rd</w:t>
      </w:r>
      <w:r>
        <w:rPr>
          <w:rFonts w:ascii="Calibri" w:eastAsia="Calibri" w:hAnsi="Calibri" w:cs="Calibri"/>
          <w:iCs/>
          <w:sz w:val="24"/>
          <w:szCs w:val="24"/>
        </w:rPr>
        <w:t xml:space="preserve"> Dec 10am – 2pm</w:t>
      </w:r>
      <w:r w:rsidR="00441F81">
        <w:rPr>
          <w:rFonts w:ascii="Calibri" w:eastAsia="Calibri" w:hAnsi="Calibri" w:cs="Calibri"/>
          <w:iCs/>
          <w:sz w:val="24"/>
          <w:szCs w:val="24"/>
        </w:rPr>
        <w:t xml:space="preserve">, </w:t>
      </w:r>
      <w:r w:rsidR="00613CB6">
        <w:rPr>
          <w:rFonts w:ascii="Calibri" w:eastAsia="Calibri" w:hAnsi="Calibri" w:cs="Calibri"/>
          <w:iCs/>
          <w:sz w:val="24"/>
          <w:szCs w:val="24"/>
        </w:rPr>
        <w:t>25</w:t>
      </w:r>
      <w:r w:rsidR="00613CB6" w:rsidRPr="00613CB6">
        <w:rPr>
          <w:rFonts w:ascii="Calibri" w:eastAsia="Calibri" w:hAnsi="Calibri" w:cs="Calibri"/>
          <w:iCs/>
          <w:sz w:val="24"/>
          <w:szCs w:val="24"/>
          <w:vertAlign w:val="superscript"/>
        </w:rPr>
        <w:t>th</w:t>
      </w:r>
      <w:r w:rsidR="00613CB6">
        <w:rPr>
          <w:rFonts w:ascii="Calibri" w:eastAsia="Calibri" w:hAnsi="Calibri" w:cs="Calibri"/>
          <w:iCs/>
          <w:sz w:val="24"/>
          <w:szCs w:val="24"/>
        </w:rPr>
        <w:t xml:space="preserve"> Dec Closed</w:t>
      </w:r>
      <w:r w:rsidR="00441F81">
        <w:rPr>
          <w:rFonts w:ascii="Calibri" w:eastAsia="Calibri" w:hAnsi="Calibri" w:cs="Calibri"/>
          <w:iCs/>
          <w:sz w:val="24"/>
          <w:szCs w:val="24"/>
        </w:rPr>
        <w:t xml:space="preserve">, </w:t>
      </w:r>
      <w:r w:rsidR="00613CB6">
        <w:rPr>
          <w:rFonts w:ascii="Calibri" w:eastAsia="Calibri" w:hAnsi="Calibri" w:cs="Calibri"/>
          <w:iCs/>
          <w:sz w:val="24"/>
          <w:szCs w:val="24"/>
        </w:rPr>
        <w:t>26</w:t>
      </w:r>
      <w:r w:rsidR="00613CB6" w:rsidRPr="00613CB6">
        <w:rPr>
          <w:rFonts w:ascii="Calibri" w:eastAsia="Calibri" w:hAnsi="Calibri" w:cs="Calibri"/>
          <w:iCs/>
          <w:sz w:val="24"/>
          <w:szCs w:val="24"/>
          <w:vertAlign w:val="superscript"/>
        </w:rPr>
        <w:t>th</w:t>
      </w:r>
      <w:r w:rsidR="00613CB6">
        <w:rPr>
          <w:rFonts w:ascii="Calibri" w:eastAsia="Calibri" w:hAnsi="Calibri" w:cs="Calibri"/>
          <w:iCs/>
          <w:sz w:val="24"/>
          <w:szCs w:val="24"/>
        </w:rPr>
        <w:t xml:space="preserve"> Dec 9am – 5pm </w:t>
      </w:r>
    </w:p>
    <w:p w14:paraId="0BA30BE2" w14:textId="77777777" w:rsidR="003B201C" w:rsidRDefault="00AA1ED9" w:rsidP="00A51CAA">
      <w:pPr>
        <w:pStyle w:val="Default"/>
        <w:suppressAutoHyphens/>
        <w:spacing w:after="200"/>
        <w:ind w:left="720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31</w:t>
      </w:r>
      <w:r w:rsidRPr="00AA1ED9">
        <w:rPr>
          <w:rFonts w:ascii="Calibri" w:eastAsia="Calibri" w:hAnsi="Calibri" w:cs="Calibri"/>
          <w:iCs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iCs/>
          <w:sz w:val="24"/>
          <w:szCs w:val="24"/>
        </w:rPr>
        <w:t xml:space="preserve"> Dec 10am – 4pm, </w:t>
      </w:r>
      <w:r w:rsidR="00A834CB">
        <w:rPr>
          <w:rFonts w:ascii="Calibri" w:eastAsia="Calibri" w:hAnsi="Calibri" w:cs="Calibri"/>
          <w:iCs/>
          <w:sz w:val="24"/>
          <w:szCs w:val="24"/>
        </w:rPr>
        <w:t>1</w:t>
      </w:r>
      <w:r w:rsidR="00A834CB" w:rsidRPr="00A834CB">
        <w:rPr>
          <w:rFonts w:ascii="Calibri" w:eastAsia="Calibri" w:hAnsi="Calibri" w:cs="Calibri"/>
          <w:iCs/>
          <w:sz w:val="24"/>
          <w:szCs w:val="24"/>
          <w:vertAlign w:val="superscript"/>
        </w:rPr>
        <w:t>st</w:t>
      </w:r>
      <w:r w:rsidR="00A834CB">
        <w:rPr>
          <w:rFonts w:ascii="Calibri" w:eastAsia="Calibri" w:hAnsi="Calibri" w:cs="Calibri"/>
          <w:iCs/>
          <w:sz w:val="24"/>
          <w:szCs w:val="24"/>
        </w:rPr>
        <w:t xml:space="preserve"> Jan 10am – 6pm </w:t>
      </w:r>
    </w:p>
    <w:p w14:paraId="22332EC9" w14:textId="7F587467" w:rsidR="00441F81" w:rsidRPr="007F557B" w:rsidRDefault="003B201C" w:rsidP="003B201C">
      <w:pPr>
        <w:pStyle w:val="Default"/>
        <w:numPr>
          <w:ilvl w:val="0"/>
          <w:numId w:val="35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Steve Yeadon informed the committee </w:t>
      </w:r>
      <w:r w:rsidR="00F56A6E">
        <w:rPr>
          <w:rFonts w:ascii="Calibri" w:eastAsia="Calibri" w:hAnsi="Calibri" w:cs="Calibri"/>
          <w:iCs/>
          <w:sz w:val="24"/>
          <w:szCs w:val="24"/>
        </w:rPr>
        <w:t>he was arra</w:t>
      </w:r>
      <w:r w:rsidR="00CC23CB">
        <w:rPr>
          <w:rFonts w:ascii="Calibri" w:eastAsia="Calibri" w:hAnsi="Calibri" w:cs="Calibri"/>
          <w:iCs/>
          <w:sz w:val="24"/>
          <w:szCs w:val="24"/>
        </w:rPr>
        <w:t>n</w:t>
      </w:r>
      <w:r w:rsidR="00F56A6E">
        <w:rPr>
          <w:rFonts w:ascii="Calibri" w:eastAsia="Calibri" w:hAnsi="Calibri" w:cs="Calibri"/>
          <w:iCs/>
          <w:sz w:val="24"/>
          <w:szCs w:val="24"/>
        </w:rPr>
        <w:t xml:space="preserve">ging a date </w:t>
      </w:r>
      <w:r w:rsidR="00CC23CB">
        <w:rPr>
          <w:rFonts w:ascii="Calibri" w:eastAsia="Calibri" w:hAnsi="Calibri" w:cs="Calibri"/>
          <w:iCs/>
          <w:sz w:val="24"/>
          <w:szCs w:val="24"/>
        </w:rPr>
        <w:t xml:space="preserve">for an inspection of Rocket Cottage. He would then report </w:t>
      </w:r>
      <w:r w:rsidR="00C6265B">
        <w:rPr>
          <w:rFonts w:ascii="Calibri" w:eastAsia="Calibri" w:hAnsi="Calibri" w:cs="Calibri"/>
          <w:iCs/>
          <w:sz w:val="24"/>
          <w:szCs w:val="24"/>
        </w:rPr>
        <w:t xml:space="preserve">back to the committee with any work that needed doing. </w:t>
      </w:r>
    </w:p>
    <w:p w14:paraId="07BEF743" w14:textId="3AE3D960" w:rsidR="007F557B" w:rsidRPr="001E3672" w:rsidRDefault="007F557B" w:rsidP="003B201C">
      <w:pPr>
        <w:pStyle w:val="Default"/>
        <w:numPr>
          <w:ilvl w:val="0"/>
          <w:numId w:val="35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Eleanor Morgan ran through a list of </w:t>
      </w:r>
      <w:r w:rsidR="0059592B">
        <w:rPr>
          <w:rFonts w:ascii="Calibri" w:eastAsia="Calibri" w:hAnsi="Calibri" w:cs="Calibri"/>
          <w:iCs/>
          <w:sz w:val="24"/>
          <w:szCs w:val="24"/>
        </w:rPr>
        <w:t xml:space="preserve">essential work that was need </w:t>
      </w:r>
      <w:r w:rsidR="001E3672">
        <w:rPr>
          <w:rFonts w:ascii="Calibri" w:eastAsia="Calibri" w:hAnsi="Calibri" w:cs="Calibri"/>
          <w:iCs/>
          <w:sz w:val="24"/>
          <w:szCs w:val="24"/>
        </w:rPr>
        <w:t xml:space="preserve">behind the bar and in the cellar: </w:t>
      </w:r>
    </w:p>
    <w:p w14:paraId="5216FDEF" w14:textId="413FB0F3" w:rsidR="001E3672" w:rsidRPr="001E3672" w:rsidRDefault="001E3672" w:rsidP="001E3672">
      <w:pPr>
        <w:pStyle w:val="Default"/>
        <w:numPr>
          <w:ilvl w:val="0"/>
          <w:numId w:val="36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>Hole in bar floor</w:t>
      </w:r>
    </w:p>
    <w:p w14:paraId="43742D73" w14:textId="61D24F06" w:rsidR="001E3672" w:rsidRPr="00E218AE" w:rsidRDefault="001E3672" w:rsidP="001E3672">
      <w:pPr>
        <w:pStyle w:val="Default"/>
        <w:numPr>
          <w:ilvl w:val="0"/>
          <w:numId w:val="36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>Thresh to be fitted to cellar door</w:t>
      </w:r>
    </w:p>
    <w:p w14:paraId="5C2E71E5" w14:textId="40F034D7" w:rsidR="00E218AE" w:rsidRPr="004765C3" w:rsidRDefault="00E218AE" w:rsidP="001E3672">
      <w:pPr>
        <w:pStyle w:val="Default"/>
        <w:numPr>
          <w:ilvl w:val="0"/>
          <w:numId w:val="36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Mould on the cellar walls </w:t>
      </w:r>
    </w:p>
    <w:p w14:paraId="5A27E1B6" w14:textId="3B5E8F10" w:rsidR="004765C3" w:rsidRPr="004765C3" w:rsidRDefault="004765C3" w:rsidP="001E3672">
      <w:pPr>
        <w:pStyle w:val="Default"/>
        <w:numPr>
          <w:ilvl w:val="0"/>
          <w:numId w:val="36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Standing water on the cellar floor </w:t>
      </w:r>
    </w:p>
    <w:p w14:paraId="35A321CB" w14:textId="587254B1" w:rsidR="004765C3" w:rsidRPr="003C7D91" w:rsidRDefault="003C7D91" w:rsidP="001E3672">
      <w:pPr>
        <w:pStyle w:val="Default"/>
        <w:numPr>
          <w:ilvl w:val="0"/>
          <w:numId w:val="36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Shelves needing to be replaced </w:t>
      </w:r>
    </w:p>
    <w:p w14:paraId="3527E3C4" w14:textId="22443B58" w:rsidR="003C7D91" w:rsidRPr="002413B1" w:rsidRDefault="003C7D91" w:rsidP="001E3672">
      <w:pPr>
        <w:pStyle w:val="Default"/>
        <w:numPr>
          <w:ilvl w:val="0"/>
          <w:numId w:val="36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>Glass washer propped up by beer keg</w:t>
      </w:r>
      <w:r w:rsidR="00A25565">
        <w:rPr>
          <w:rFonts w:ascii="Calibri" w:eastAsia="Calibri" w:hAnsi="Calibri" w:cs="Calibri"/>
          <w:iCs/>
          <w:sz w:val="24"/>
          <w:szCs w:val="24"/>
        </w:rPr>
        <w:t xml:space="preserve"> being a H&amp;S issue. </w:t>
      </w:r>
    </w:p>
    <w:p w14:paraId="2EA575BD" w14:textId="2426DA55" w:rsidR="002413B1" w:rsidRDefault="002413B1" w:rsidP="002413B1">
      <w:pPr>
        <w:pStyle w:val="Default"/>
        <w:suppressAutoHyphens/>
        <w:spacing w:after="200"/>
        <w:ind w:left="720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Ian Simpson </w:t>
      </w:r>
      <w:r w:rsidR="003B2089">
        <w:rPr>
          <w:rFonts w:ascii="Calibri" w:eastAsia="Calibri" w:hAnsi="Calibri" w:cs="Calibri"/>
          <w:iCs/>
          <w:sz w:val="24"/>
          <w:szCs w:val="24"/>
        </w:rPr>
        <w:t xml:space="preserve">agreed to ask </w:t>
      </w:r>
      <w:r w:rsidR="00656147">
        <w:rPr>
          <w:rFonts w:ascii="Calibri" w:eastAsia="Calibri" w:hAnsi="Calibri" w:cs="Calibri"/>
          <w:iCs/>
          <w:sz w:val="24"/>
          <w:szCs w:val="24"/>
        </w:rPr>
        <w:t xml:space="preserve">the company who were doing the toilet refurbishment (Northern build) to look at the work needed and tender a price. </w:t>
      </w:r>
    </w:p>
    <w:p w14:paraId="7E25673C" w14:textId="1E15D5F5" w:rsidR="001E3672" w:rsidRPr="0059058C" w:rsidRDefault="003E537D" w:rsidP="00082969">
      <w:pPr>
        <w:pStyle w:val="Default"/>
        <w:numPr>
          <w:ilvl w:val="0"/>
          <w:numId w:val="35"/>
        </w:numPr>
        <w:suppressAutoHyphens/>
        <w:spacing w:after="200"/>
        <w:ind w:left="108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59058C">
        <w:rPr>
          <w:rFonts w:ascii="Calibri" w:eastAsia="Calibri" w:hAnsi="Calibri" w:cs="Calibri"/>
          <w:iCs/>
          <w:sz w:val="24"/>
          <w:szCs w:val="24"/>
        </w:rPr>
        <w:t xml:space="preserve">Eleanor morgan informed the committee that Jamie </w:t>
      </w:r>
      <w:r w:rsidR="00DF5E9C" w:rsidRPr="0059058C">
        <w:rPr>
          <w:rFonts w:ascii="Calibri" w:eastAsia="Calibri" w:hAnsi="Calibri" w:cs="Calibri"/>
          <w:iCs/>
          <w:sz w:val="24"/>
          <w:szCs w:val="24"/>
        </w:rPr>
        <w:t>Saunders</w:t>
      </w:r>
      <w:r w:rsidRPr="0059058C">
        <w:rPr>
          <w:rFonts w:ascii="Calibri" w:eastAsia="Calibri" w:hAnsi="Calibri" w:cs="Calibri"/>
          <w:iCs/>
          <w:sz w:val="24"/>
          <w:szCs w:val="24"/>
        </w:rPr>
        <w:t xml:space="preserve"> had </w:t>
      </w:r>
      <w:r w:rsidR="00DF5E9C" w:rsidRPr="0059058C">
        <w:rPr>
          <w:rFonts w:ascii="Calibri" w:eastAsia="Calibri" w:hAnsi="Calibri" w:cs="Calibri"/>
          <w:iCs/>
          <w:sz w:val="24"/>
          <w:szCs w:val="24"/>
        </w:rPr>
        <w:t xml:space="preserve">completed the cupboard doors on the bottom of the trophy cabinet. </w:t>
      </w:r>
    </w:p>
    <w:p w14:paraId="46BDDDFD" w14:textId="77777777" w:rsidR="0059058C" w:rsidRPr="0059058C" w:rsidRDefault="0059058C" w:rsidP="0059058C">
      <w:pPr>
        <w:pStyle w:val="Default"/>
        <w:suppressAutoHyphens/>
        <w:spacing w:after="200"/>
        <w:ind w:left="108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</w:p>
    <w:p w14:paraId="3CE15627" w14:textId="7CF9FF69" w:rsidR="0015474D" w:rsidRDefault="0015474D" w:rsidP="00E82487">
      <w:pPr>
        <w:pStyle w:val="Default"/>
        <w:suppressAutoHyphens/>
        <w:spacing w:after="200"/>
        <w:rPr>
          <w:rFonts w:ascii="Calibri" w:eastAsia="Calibri" w:hAnsi="Calibri" w:cs="Calibri"/>
          <w:b/>
          <w:iCs/>
          <w:sz w:val="24"/>
          <w:szCs w:val="24"/>
          <w:u w:val="single"/>
        </w:rPr>
      </w:pPr>
      <w:r w:rsidRPr="00E82487">
        <w:rPr>
          <w:rFonts w:ascii="Calibri" w:eastAsia="Calibri" w:hAnsi="Calibri" w:cs="Calibri"/>
          <w:b/>
          <w:iCs/>
          <w:sz w:val="24"/>
          <w:szCs w:val="24"/>
          <w:u w:val="single"/>
        </w:rPr>
        <w:t>Greens:</w:t>
      </w:r>
    </w:p>
    <w:p w14:paraId="1DC84A72" w14:textId="44BC4ED0" w:rsidR="0059058C" w:rsidRPr="00E82487" w:rsidRDefault="008E27D5" w:rsidP="0059058C">
      <w:pPr>
        <w:pStyle w:val="Default"/>
        <w:numPr>
          <w:ilvl w:val="0"/>
          <w:numId w:val="33"/>
        </w:numPr>
        <w:suppressAutoHyphens/>
        <w:spacing w:after="200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lastRenderedPageBreak/>
        <w:t xml:space="preserve">The green staff had started work leveling the men’s </w:t>
      </w:r>
      <w:r w:rsidR="00DC77EB">
        <w:rPr>
          <w:rFonts w:ascii="Calibri" w:eastAsia="Calibri" w:hAnsi="Calibri" w:cs="Calibri"/>
          <w:bCs/>
          <w:iCs/>
          <w:sz w:val="24"/>
          <w:szCs w:val="24"/>
        </w:rPr>
        <w:t>5</w:t>
      </w:r>
      <w:r w:rsidR="00DC77EB" w:rsidRPr="00DC77EB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th</w:t>
      </w:r>
      <w:r w:rsidR="00DC77EB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  <w:r w:rsidR="007D2B7D">
        <w:rPr>
          <w:rFonts w:ascii="Calibri" w:eastAsia="Calibri" w:hAnsi="Calibri" w:cs="Calibri"/>
          <w:bCs/>
          <w:iCs/>
          <w:sz w:val="24"/>
          <w:szCs w:val="24"/>
        </w:rPr>
        <w:t>summer</w:t>
      </w:r>
      <w:r>
        <w:rPr>
          <w:rFonts w:ascii="Calibri" w:eastAsia="Calibri" w:hAnsi="Calibri" w:cs="Calibri"/>
          <w:bCs/>
          <w:iCs/>
          <w:sz w:val="24"/>
          <w:szCs w:val="24"/>
        </w:rPr>
        <w:t xml:space="preserve"> tee</w:t>
      </w:r>
      <w:r w:rsidR="00DC77EB">
        <w:rPr>
          <w:rFonts w:ascii="Calibri" w:eastAsia="Calibri" w:hAnsi="Calibri" w:cs="Calibri"/>
          <w:bCs/>
          <w:iCs/>
          <w:sz w:val="24"/>
          <w:szCs w:val="24"/>
        </w:rPr>
        <w:t>, with work scheduled to start on the ladies 5</w:t>
      </w:r>
      <w:r w:rsidR="00DC77EB" w:rsidRPr="00DC77EB">
        <w:rPr>
          <w:rFonts w:ascii="Calibri" w:eastAsia="Calibri" w:hAnsi="Calibri" w:cs="Calibri"/>
          <w:bCs/>
          <w:iCs/>
          <w:sz w:val="24"/>
          <w:szCs w:val="24"/>
          <w:vertAlign w:val="superscript"/>
        </w:rPr>
        <w:t>th</w:t>
      </w:r>
      <w:r w:rsidR="00DC77EB">
        <w:rPr>
          <w:rFonts w:ascii="Calibri" w:eastAsia="Calibri" w:hAnsi="Calibri" w:cs="Calibri"/>
          <w:bCs/>
          <w:iCs/>
          <w:sz w:val="24"/>
          <w:szCs w:val="24"/>
        </w:rPr>
        <w:t xml:space="preserve"> tee as well </w:t>
      </w:r>
    </w:p>
    <w:p w14:paraId="22C2C116" w14:textId="67591605" w:rsidR="004517C5" w:rsidRDefault="0079114F" w:rsidP="0041059D">
      <w:pPr>
        <w:pStyle w:val="Default"/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175368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 xml:space="preserve">Any other business:  </w:t>
      </w:r>
    </w:p>
    <w:p w14:paraId="5FAEBBB2" w14:textId="257E6719" w:rsidR="005808FE" w:rsidRPr="00BF42B7" w:rsidRDefault="00060163" w:rsidP="005808FE">
      <w:pPr>
        <w:pStyle w:val="Default"/>
        <w:numPr>
          <w:ilvl w:val="0"/>
          <w:numId w:val="37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>E</w:t>
      </w:r>
      <w:r w:rsidR="000D0570">
        <w:rPr>
          <w:rFonts w:ascii="Calibri" w:eastAsia="Calibri" w:hAnsi="Calibri" w:cs="Calibri"/>
          <w:iCs/>
          <w:sz w:val="24"/>
          <w:szCs w:val="24"/>
        </w:rPr>
        <w:t xml:space="preserve">leanor Morgan informed the committee that the </w:t>
      </w:r>
      <w:r w:rsidR="008F33AE">
        <w:rPr>
          <w:rFonts w:ascii="Calibri" w:eastAsia="Calibri" w:hAnsi="Calibri" w:cs="Calibri"/>
          <w:iCs/>
          <w:sz w:val="24"/>
          <w:szCs w:val="24"/>
        </w:rPr>
        <w:t>Wilf Anderson Tro</w:t>
      </w:r>
      <w:r w:rsidR="00985785">
        <w:rPr>
          <w:rFonts w:ascii="Calibri" w:eastAsia="Calibri" w:hAnsi="Calibri" w:cs="Calibri"/>
          <w:iCs/>
          <w:sz w:val="24"/>
          <w:szCs w:val="24"/>
        </w:rPr>
        <w:t xml:space="preserve">phy </w:t>
      </w:r>
      <w:r w:rsidR="00CE79B5">
        <w:rPr>
          <w:rFonts w:ascii="Calibri" w:eastAsia="Calibri" w:hAnsi="Calibri" w:cs="Calibri"/>
          <w:iCs/>
          <w:sz w:val="24"/>
          <w:szCs w:val="24"/>
        </w:rPr>
        <w:t xml:space="preserve">had gone missing after going for engraving. </w:t>
      </w:r>
    </w:p>
    <w:p w14:paraId="7D45E7AB" w14:textId="713365D7" w:rsidR="00BF42B7" w:rsidRPr="00172C1E" w:rsidRDefault="00BF42B7" w:rsidP="005808FE">
      <w:pPr>
        <w:pStyle w:val="Default"/>
        <w:numPr>
          <w:ilvl w:val="0"/>
          <w:numId w:val="37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The issue of </w:t>
      </w:r>
      <w:r w:rsidR="00172C1E">
        <w:rPr>
          <w:rFonts w:ascii="Calibri" w:eastAsia="Calibri" w:hAnsi="Calibri" w:cs="Calibri"/>
          <w:iCs/>
          <w:sz w:val="24"/>
          <w:szCs w:val="24"/>
        </w:rPr>
        <w:t>reduced priced golf membership for staff was discussed. It was agreed that any staff member that wants to play in club competition</w:t>
      </w:r>
      <w:r w:rsidR="00BE0EB5">
        <w:rPr>
          <w:rFonts w:ascii="Calibri" w:eastAsia="Calibri" w:hAnsi="Calibri" w:cs="Calibri"/>
          <w:iCs/>
          <w:sz w:val="24"/>
          <w:szCs w:val="24"/>
        </w:rPr>
        <w:t>s</w:t>
      </w:r>
      <w:r w:rsidR="00172C1E">
        <w:rPr>
          <w:rFonts w:ascii="Calibri" w:eastAsia="Calibri" w:hAnsi="Calibri" w:cs="Calibri"/>
          <w:iCs/>
          <w:sz w:val="24"/>
          <w:szCs w:val="24"/>
        </w:rPr>
        <w:t xml:space="preserve"> should pay full </w:t>
      </w:r>
      <w:r w:rsidR="00F91337">
        <w:rPr>
          <w:rFonts w:ascii="Calibri" w:eastAsia="Calibri" w:hAnsi="Calibri" w:cs="Calibri"/>
          <w:iCs/>
          <w:sz w:val="24"/>
          <w:szCs w:val="24"/>
        </w:rPr>
        <w:t>membership,</w:t>
      </w:r>
      <w:r w:rsidR="00172C1E">
        <w:rPr>
          <w:rFonts w:ascii="Calibri" w:eastAsia="Calibri" w:hAnsi="Calibri" w:cs="Calibri"/>
          <w:iCs/>
          <w:sz w:val="24"/>
          <w:szCs w:val="24"/>
        </w:rPr>
        <w:t xml:space="preserve"> but casual golf would be free to all staff members. </w:t>
      </w:r>
    </w:p>
    <w:p w14:paraId="2384C13F" w14:textId="7E7C4FE3" w:rsidR="00172C1E" w:rsidRPr="00DE2C58" w:rsidRDefault="008E239F" w:rsidP="005808FE">
      <w:pPr>
        <w:pStyle w:val="Default"/>
        <w:numPr>
          <w:ilvl w:val="0"/>
          <w:numId w:val="37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Clive Wilson </w:t>
      </w:r>
      <w:r w:rsidR="00785BB1">
        <w:rPr>
          <w:rFonts w:ascii="Calibri" w:eastAsia="Calibri" w:hAnsi="Calibri" w:cs="Calibri"/>
          <w:iCs/>
          <w:sz w:val="24"/>
          <w:szCs w:val="24"/>
        </w:rPr>
        <w:t xml:space="preserve">agreed to contact Danny </w:t>
      </w:r>
      <w:r w:rsidR="00E861C1">
        <w:rPr>
          <w:rFonts w:ascii="Calibri" w:eastAsia="Calibri" w:hAnsi="Calibri" w:cs="Calibri"/>
          <w:iCs/>
          <w:sz w:val="24"/>
          <w:szCs w:val="24"/>
        </w:rPr>
        <w:t xml:space="preserve">Finley </w:t>
      </w:r>
      <w:r w:rsidR="00785BB1">
        <w:rPr>
          <w:rFonts w:ascii="Calibri" w:eastAsia="Calibri" w:hAnsi="Calibri" w:cs="Calibri"/>
          <w:iCs/>
          <w:sz w:val="24"/>
          <w:szCs w:val="24"/>
        </w:rPr>
        <w:t xml:space="preserve">with the view to organizing a members </w:t>
      </w:r>
      <w:r w:rsidR="00E861C1">
        <w:rPr>
          <w:rFonts w:ascii="Calibri" w:eastAsia="Calibri" w:hAnsi="Calibri" w:cs="Calibri"/>
          <w:iCs/>
          <w:sz w:val="24"/>
          <w:szCs w:val="24"/>
        </w:rPr>
        <w:t xml:space="preserve">rules night sometime early in the New Year </w:t>
      </w:r>
    </w:p>
    <w:p w14:paraId="0211B101" w14:textId="3058E99F" w:rsidR="00DE2C58" w:rsidRPr="00297A65" w:rsidRDefault="00C44883" w:rsidP="00C44883">
      <w:pPr>
        <w:pStyle w:val="Default"/>
        <w:numPr>
          <w:ilvl w:val="0"/>
          <w:numId w:val="37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>Robbie Wills</w:t>
      </w:r>
      <w:r w:rsidR="00CA0AD6">
        <w:rPr>
          <w:rFonts w:ascii="Calibri" w:eastAsia="Calibri" w:hAnsi="Calibri" w:cs="Calibri"/>
          <w:iCs/>
          <w:sz w:val="24"/>
          <w:szCs w:val="24"/>
        </w:rPr>
        <w:t xml:space="preserve"> informed the committee that the night light </w:t>
      </w:r>
      <w:r w:rsidR="00382078">
        <w:rPr>
          <w:rFonts w:ascii="Calibri" w:eastAsia="Calibri" w:hAnsi="Calibri" w:cs="Calibri"/>
          <w:iCs/>
          <w:sz w:val="24"/>
          <w:szCs w:val="24"/>
        </w:rPr>
        <w:t xml:space="preserve">around by the green keepers shed was not working. Ian Simpson agreed to ask </w:t>
      </w:r>
      <w:r w:rsidR="00297A65">
        <w:rPr>
          <w:rFonts w:ascii="Calibri" w:eastAsia="Calibri" w:hAnsi="Calibri" w:cs="Calibri"/>
          <w:iCs/>
          <w:sz w:val="24"/>
          <w:szCs w:val="24"/>
        </w:rPr>
        <w:t xml:space="preserve">Ben to </w:t>
      </w:r>
      <w:r w:rsidR="00891413">
        <w:rPr>
          <w:rFonts w:ascii="Calibri" w:eastAsia="Calibri" w:hAnsi="Calibri" w:cs="Calibri"/>
          <w:iCs/>
          <w:sz w:val="24"/>
          <w:szCs w:val="24"/>
        </w:rPr>
        <w:t>look</w:t>
      </w:r>
      <w:r w:rsidR="00297A65">
        <w:rPr>
          <w:rFonts w:ascii="Calibri" w:eastAsia="Calibri" w:hAnsi="Calibri" w:cs="Calibri"/>
          <w:iCs/>
          <w:sz w:val="24"/>
          <w:szCs w:val="24"/>
        </w:rPr>
        <w:t xml:space="preserve"> at this. </w:t>
      </w:r>
    </w:p>
    <w:p w14:paraId="6FF0E8A7" w14:textId="045A5A8A" w:rsidR="00297A65" w:rsidRPr="004624E1" w:rsidRDefault="004775C4" w:rsidP="00C44883">
      <w:pPr>
        <w:pStyle w:val="Default"/>
        <w:numPr>
          <w:ilvl w:val="0"/>
          <w:numId w:val="37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It was agreed to try and organise a Bingo Night </w:t>
      </w:r>
      <w:r w:rsidR="00146979">
        <w:rPr>
          <w:rFonts w:ascii="Calibri" w:eastAsia="Calibri" w:hAnsi="Calibri" w:cs="Calibri"/>
          <w:iCs/>
          <w:sz w:val="24"/>
          <w:szCs w:val="24"/>
        </w:rPr>
        <w:t xml:space="preserve">in aid of the Junior fund </w:t>
      </w:r>
      <w:r>
        <w:rPr>
          <w:rFonts w:ascii="Calibri" w:eastAsia="Calibri" w:hAnsi="Calibri" w:cs="Calibri"/>
          <w:iCs/>
          <w:sz w:val="24"/>
          <w:szCs w:val="24"/>
        </w:rPr>
        <w:t>fo</w:t>
      </w:r>
      <w:r w:rsidR="00146979">
        <w:rPr>
          <w:rFonts w:ascii="Calibri" w:eastAsia="Calibri" w:hAnsi="Calibri" w:cs="Calibri"/>
          <w:iCs/>
          <w:sz w:val="24"/>
          <w:szCs w:val="24"/>
        </w:rPr>
        <w:t xml:space="preserve">r February 2023 </w:t>
      </w:r>
    </w:p>
    <w:p w14:paraId="19500B85" w14:textId="5583E513" w:rsidR="004624E1" w:rsidRDefault="004624E1" w:rsidP="00C44883">
      <w:pPr>
        <w:pStyle w:val="Default"/>
        <w:numPr>
          <w:ilvl w:val="0"/>
          <w:numId w:val="37"/>
        </w:numPr>
        <w:suppressAutoHyphens/>
        <w:spacing w:after="200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>
        <w:rPr>
          <w:rFonts w:ascii="Calibri" w:eastAsia="Calibri" w:hAnsi="Calibri" w:cs="Calibri"/>
          <w:iCs/>
          <w:sz w:val="24"/>
          <w:szCs w:val="24"/>
        </w:rPr>
        <w:t xml:space="preserve">Chris Payne agreed to </w:t>
      </w:r>
      <w:r w:rsidR="008D2C77">
        <w:rPr>
          <w:rFonts w:ascii="Calibri" w:eastAsia="Calibri" w:hAnsi="Calibri" w:cs="Calibri"/>
          <w:iCs/>
          <w:sz w:val="24"/>
          <w:szCs w:val="24"/>
        </w:rPr>
        <w:t xml:space="preserve">get a </w:t>
      </w:r>
      <w:r>
        <w:rPr>
          <w:rFonts w:ascii="Calibri" w:eastAsia="Calibri" w:hAnsi="Calibri" w:cs="Calibri"/>
          <w:iCs/>
          <w:sz w:val="24"/>
          <w:szCs w:val="24"/>
        </w:rPr>
        <w:t>price for a 4th buggy (good recondition</w:t>
      </w:r>
      <w:r w:rsidR="008D2C77">
        <w:rPr>
          <w:rFonts w:ascii="Calibri" w:eastAsia="Calibri" w:hAnsi="Calibri" w:cs="Calibri"/>
          <w:iCs/>
          <w:sz w:val="24"/>
          <w:szCs w:val="24"/>
        </w:rPr>
        <w:t xml:space="preserve">ed) with a view to the club buying this outright. </w:t>
      </w:r>
    </w:p>
    <w:p w14:paraId="279B99DA" w14:textId="560584C9" w:rsidR="002A3D4D" w:rsidRDefault="00950C47" w:rsidP="002A3D4D">
      <w:pPr>
        <w:pStyle w:val="Default"/>
        <w:suppressAutoHyphens/>
        <w:spacing w:after="200"/>
        <w:ind w:left="1080"/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</w:pPr>
      <w:r>
        <w:rPr>
          <w:rFonts w:ascii="Calibri" w:eastAsia="Calibri" w:hAnsi="Calibri" w:cs="Calibri"/>
          <w:bCs/>
          <w:iCs/>
          <w:sz w:val="24"/>
          <w:szCs w:val="24"/>
          <w:u w:color="000000"/>
        </w:rPr>
        <w:t>T</w:t>
      </w:r>
      <w:r w:rsidR="00572D2F">
        <w:rPr>
          <w:rFonts w:ascii="Calibri" w:eastAsia="Calibri" w:hAnsi="Calibri" w:cs="Calibri"/>
          <w:bCs/>
          <w:iCs/>
          <w:sz w:val="24"/>
          <w:szCs w:val="24"/>
          <w:u w:color="000000"/>
        </w:rPr>
        <w:t>he meeting was closed at 1</w:t>
      </w:r>
      <w:r w:rsidR="00987B7D">
        <w:rPr>
          <w:rFonts w:ascii="Calibri" w:eastAsia="Calibri" w:hAnsi="Calibri" w:cs="Calibri"/>
          <w:bCs/>
          <w:iCs/>
          <w:sz w:val="24"/>
          <w:szCs w:val="24"/>
          <w:u w:color="000000"/>
        </w:rPr>
        <w:t>9</w:t>
      </w:r>
      <w:r w:rsidR="00572D2F">
        <w:rPr>
          <w:rFonts w:ascii="Calibri" w:eastAsia="Calibri" w:hAnsi="Calibri" w:cs="Calibri"/>
          <w:bCs/>
          <w:iCs/>
          <w:sz w:val="24"/>
          <w:szCs w:val="24"/>
          <w:u w:color="000000"/>
        </w:rPr>
        <w:t>.</w:t>
      </w:r>
      <w:r w:rsidR="004068D5">
        <w:rPr>
          <w:rFonts w:ascii="Calibri" w:eastAsia="Calibri" w:hAnsi="Calibri" w:cs="Calibri"/>
          <w:bCs/>
          <w:iCs/>
          <w:sz w:val="24"/>
          <w:szCs w:val="24"/>
          <w:u w:color="000000"/>
        </w:rPr>
        <w:t>4</w:t>
      </w:r>
      <w:r w:rsidR="00891413">
        <w:rPr>
          <w:rFonts w:ascii="Calibri" w:eastAsia="Calibri" w:hAnsi="Calibri" w:cs="Calibri"/>
          <w:bCs/>
          <w:iCs/>
          <w:sz w:val="24"/>
          <w:szCs w:val="24"/>
          <w:u w:color="000000"/>
        </w:rPr>
        <w:t>6</w:t>
      </w:r>
      <w:r w:rsidR="002B6130">
        <w:rPr>
          <w:rFonts w:ascii="Calibri" w:eastAsia="Calibri" w:hAnsi="Calibri" w:cs="Calibri"/>
          <w:bCs/>
          <w:iCs/>
          <w:sz w:val="24"/>
          <w:szCs w:val="24"/>
          <w:u w:color="000000"/>
        </w:rPr>
        <w:t xml:space="preserve"> </w:t>
      </w:r>
      <w:r w:rsidR="00831636" w:rsidRPr="00E2339C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 xml:space="preserve">Date and Time of Next Meeting: 6.30PM </w:t>
      </w:r>
      <w:r w:rsidR="008D03BC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 xml:space="preserve">Tuesday </w:t>
      </w:r>
      <w:r w:rsidR="00891413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>31</w:t>
      </w:r>
      <w:r w:rsidR="00891413" w:rsidRPr="00891413">
        <w:rPr>
          <w:rFonts w:ascii="Calibri" w:eastAsia="Calibri" w:hAnsi="Calibri" w:cs="Calibri"/>
          <w:bCs/>
          <w:i/>
          <w:iCs/>
          <w:sz w:val="24"/>
          <w:szCs w:val="24"/>
          <w:u w:color="000000"/>
          <w:vertAlign w:val="superscript"/>
        </w:rPr>
        <w:t>st</w:t>
      </w:r>
      <w:r w:rsidR="00891413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 xml:space="preserve"> </w:t>
      </w:r>
      <w:r w:rsidR="00572D2F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 xml:space="preserve"> </w:t>
      </w:r>
      <w:r w:rsidR="00891413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>January</w:t>
      </w:r>
      <w:r w:rsidR="008D03BC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 xml:space="preserve"> 202</w:t>
      </w:r>
      <w:r w:rsidR="00891413">
        <w:rPr>
          <w:rFonts w:ascii="Calibri" w:eastAsia="Calibri" w:hAnsi="Calibri" w:cs="Calibri"/>
          <w:bCs/>
          <w:i/>
          <w:iCs/>
          <w:sz w:val="24"/>
          <w:szCs w:val="24"/>
          <w:u w:color="000000"/>
        </w:rPr>
        <w:t>3</w:t>
      </w:r>
    </w:p>
    <w:p w14:paraId="56AD9CF2" w14:textId="3F6E6C24" w:rsidR="003368D6" w:rsidRDefault="00831636" w:rsidP="00831636">
      <w:pPr>
        <w:pStyle w:val="Default"/>
        <w:suppressAutoHyphens/>
        <w:spacing w:after="200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>CHAIR.........</w:t>
      </w:r>
      <w:r>
        <w:rPr>
          <w:rFonts w:ascii="Times New Roman" w:hAnsi="Times New Roman"/>
          <w:sz w:val="24"/>
          <w:szCs w:val="24"/>
          <w:u w:color="000000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  <w:t>DATE...................................</w:t>
      </w:r>
    </w:p>
    <w:sectPr w:rsidR="003368D6" w:rsidSect="00E82487">
      <w:headerReference w:type="default" r:id="rId8"/>
      <w:footerReference w:type="default" r:id="rId9"/>
      <w:pgSz w:w="11906" w:h="16838"/>
      <w:pgMar w:top="0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53FE" w14:textId="77777777" w:rsidR="00BF4A68" w:rsidRDefault="00BF4A68">
      <w:r>
        <w:separator/>
      </w:r>
    </w:p>
  </w:endnote>
  <w:endnote w:type="continuationSeparator" w:id="0">
    <w:p w14:paraId="198EAC46" w14:textId="77777777" w:rsidR="00BF4A68" w:rsidRDefault="00BF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8642" w14:textId="77777777" w:rsidR="00E70483" w:rsidRDefault="00E704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9486" w14:textId="77777777" w:rsidR="00BF4A68" w:rsidRDefault="00BF4A68">
      <w:r>
        <w:separator/>
      </w:r>
    </w:p>
  </w:footnote>
  <w:footnote w:type="continuationSeparator" w:id="0">
    <w:p w14:paraId="69E7C62E" w14:textId="77777777" w:rsidR="00BF4A68" w:rsidRDefault="00BF4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9CBA" w14:textId="77777777" w:rsidR="00E70483" w:rsidRDefault="00E704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C44"/>
    <w:multiLevelType w:val="hybridMultilevel"/>
    <w:tmpl w:val="536E13C8"/>
    <w:lvl w:ilvl="0" w:tplc="A686E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E7667"/>
    <w:multiLevelType w:val="hybridMultilevel"/>
    <w:tmpl w:val="F1502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2400"/>
    <w:multiLevelType w:val="hybridMultilevel"/>
    <w:tmpl w:val="3B94F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E2A10"/>
    <w:multiLevelType w:val="hybridMultilevel"/>
    <w:tmpl w:val="E656F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0FC7"/>
    <w:multiLevelType w:val="hybridMultilevel"/>
    <w:tmpl w:val="C1ECF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F32"/>
    <w:multiLevelType w:val="hybridMultilevel"/>
    <w:tmpl w:val="53767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A55C0"/>
    <w:multiLevelType w:val="hybridMultilevel"/>
    <w:tmpl w:val="C4A2F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32F5"/>
    <w:multiLevelType w:val="hybridMultilevel"/>
    <w:tmpl w:val="EDBCD90E"/>
    <w:lvl w:ilvl="0" w:tplc="673AB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60793"/>
    <w:multiLevelType w:val="hybridMultilevel"/>
    <w:tmpl w:val="44B6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F119F"/>
    <w:multiLevelType w:val="hybridMultilevel"/>
    <w:tmpl w:val="321CC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64095"/>
    <w:multiLevelType w:val="hybridMultilevel"/>
    <w:tmpl w:val="6E504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912ED"/>
    <w:multiLevelType w:val="hybridMultilevel"/>
    <w:tmpl w:val="19064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42EF0"/>
    <w:multiLevelType w:val="hybridMultilevel"/>
    <w:tmpl w:val="5EF8A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755AE"/>
    <w:multiLevelType w:val="hybridMultilevel"/>
    <w:tmpl w:val="310AD8EE"/>
    <w:lvl w:ilvl="0" w:tplc="158AC3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E713DF"/>
    <w:multiLevelType w:val="hybridMultilevel"/>
    <w:tmpl w:val="BC7A2B8C"/>
    <w:lvl w:ilvl="0" w:tplc="70921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636F7"/>
    <w:multiLevelType w:val="hybridMultilevel"/>
    <w:tmpl w:val="BE1258B2"/>
    <w:lvl w:ilvl="0" w:tplc="79C4B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80583"/>
    <w:multiLevelType w:val="hybridMultilevel"/>
    <w:tmpl w:val="677C751C"/>
    <w:lvl w:ilvl="0" w:tplc="3AC2A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BD5A8D"/>
    <w:multiLevelType w:val="hybridMultilevel"/>
    <w:tmpl w:val="D682C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822DF"/>
    <w:multiLevelType w:val="hybridMultilevel"/>
    <w:tmpl w:val="E72C4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C490D"/>
    <w:multiLevelType w:val="hybridMultilevel"/>
    <w:tmpl w:val="C30AD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71A17"/>
    <w:multiLevelType w:val="hybridMultilevel"/>
    <w:tmpl w:val="910A9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784F"/>
    <w:multiLevelType w:val="hybridMultilevel"/>
    <w:tmpl w:val="E7D0B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D7305"/>
    <w:multiLevelType w:val="hybridMultilevel"/>
    <w:tmpl w:val="E6806FC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847611"/>
    <w:multiLevelType w:val="hybridMultilevel"/>
    <w:tmpl w:val="75802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D4A42"/>
    <w:multiLevelType w:val="hybridMultilevel"/>
    <w:tmpl w:val="A6D25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357DD"/>
    <w:multiLevelType w:val="hybridMultilevel"/>
    <w:tmpl w:val="B9AA2C38"/>
    <w:lvl w:ilvl="0" w:tplc="D71253A4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82" w:hanging="360"/>
      </w:pPr>
    </w:lvl>
    <w:lvl w:ilvl="2" w:tplc="0809001B" w:tentative="1">
      <w:start w:val="1"/>
      <w:numFmt w:val="lowerRoman"/>
      <w:lvlText w:val="%3."/>
      <w:lvlJc w:val="right"/>
      <w:pPr>
        <w:ind w:left="2002" w:hanging="180"/>
      </w:pPr>
    </w:lvl>
    <w:lvl w:ilvl="3" w:tplc="0809000F" w:tentative="1">
      <w:start w:val="1"/>
      <w:numFmt w:val="decimal"/>
      <w:lvlText w:val="%4."/>
      <w:lvlJc w:val="left"/>
      <w:pPr>
        <w:ind w:left="2722" w:hanging="360"/>
      </w:pPr>
    </w:lvl>
    <w:lvl w:ilvl="4" w:tplc="08090019" w:tentative="1">
      <w:start w:val="1"/>
      <w:numFmt w:val="lowerLetter"/>
      <w:lvlText w:val="%5."/>
      <w:lvlJc w:val="left"/>
      <w:pPr>
        <w:ind w:left="3442" w:hanging="360"/>
      </w:pPr>
    </w:lvl>
    <w:lvl w:ilvl="5" w:tplc="0809001B" w:tentative="1">
      <w:start w:val="1"/>
      <w:numFmt w:val="lowerRoman"/>
      <w:lvlText w:val="%6."/>
      <w:lvlJc w:val="right"/>
      <w:pPr>
        <w:ind w:left="4162" w:hanging="180"/>
      </w:pPr>
    </w:lvl>
    <w:lvl w:ilvl="6" w:tplc="0809000F" w:tentative="1">
      <w:start w:val="1"/>
      <w:numFmt w:val="decimal"/>
      <w:lvlText w:val="%7."/>
      <w:lvlJc w:val="left"/>
      <w:pPr>
        <w:ind w:left="4882" w:hanging="360"/>
      </w:pPr>
    </w:lvl>
    <w:lvl w:ilvl="7" w:tplc="08090019" w:tentative="1">
      <w:start w:val="1"/>
      <w:numFmt w:val="lowerLetter"/>
      <w:lvlText w:val="%8."/>
      <w:lvlJc w:val="left"/>
      <w:pPr>
        <w:ind w:left="5602" w:hanging="360"/>
      </w:pPr>
    </w:lvl>
    <w:lvl w:ilvl="8" w:tplc="08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6" w15:restartNumberingAfterBreak="0">
    <w:nsid w:val="5B7F58FB"/>
    <w:multiLevelType w:val="hybridMultilevel"/>
    <w:tmpl w:val="B3BE1FFE"/>
    <w:styleLink w:val="ImportedStyle1"/>
    <w:lvl w:ilvl="0" w:tplc="D3F4CB88">
      <w:start w:val="1"/>
      <w:numFmt w:val="bullet"/>
      <w:lvlText w:val="•"/>
      <w:lvlJc w:val="left"/>
      <w:pPr>
        <w:ind w:left="3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44B906">
      <w:start w:val="1"/>
      <w:numFmt w:val="bullet"/>
      <w:lvlText w:val="•"/>
      <w:lvlJc w:val="left"/>
      <w:pPr>
        <w:ind w:left="10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66242A">
      <w:start w:val="1"/>
      <w:numFmt w:val="bullet"/>
      <w:lvlText w:val="•"/>
      <w:lvlJc w:val="left"/>
      <w:pPr>
        <w:ind w:left="177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7A03C2">
      <w:start w:val="1"/>
      <w:numFmt w:val="bullet"/>
      <w:lvlText w:val="•"/>
      <w:lvlJc w:val="left"/>
      <w:pPr>
        <w:ind w:left="249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DE7F2C">
      <w:start w:val="1"/>
      <w:numFmt w:val="bullet"/>
      <w:lvlText w:val="•"/>
      <w:lvlJc w:val="left"/>
      <w:pPr>
        <w:ind w:left="321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76DEB0">
      <w:start w:val="1"/>
      <w:numFmt w:val="bullet"/>
      <w:lvlText w:val="•"/>
      <w:lvlJc w:val="left"/>
      <w:pPr>
        <w:ind w:left="393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FCDE88">
      <w:start w:val="1"/>
      <w:numFmt w:val="bullet"/>
      <w:lvlText w:val="•"/>
      <w:lvlJc w:val="left"/>
      <w:pPr>
        <w:ind w:left="465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76387E">
      <w:start w:val="1"/>
      <w:numFmt w:val="bullet"/>
      <w:lvlText w:val="•"/>
      <w:lvlJc w:val="left"/>
      <w:pPr>
        <w:ind w:left="537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462260">
      <w:start w:val="1"/>
      <w:numFmt w:val="bullet"/>
      <w:lvlText w:val="•"/>
      <w:lvlJc w:val="left"/>
      <w:pPr>
        <w:ind w:left="6090" w:hanging="3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D5017EB"/>
    <w:multiLevelType w:val="hybridMultilevel"/>
    <w:tmpl w:val="815AF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07026"/>
    <w:multiLevelType w:val="hybridMultilevel"/>
    <w:tmpl w:val="B650ACE2"/>
    <w:lvl w:ilvl="0" w:tplc="D310935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2FB7723"/>
    <w:multiLevelType w:val="hybridMultilevel"/>
    <w:tmpl w:val="F196B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A6DBA"/>
    <w:multiLevelType w:val="hybridMultilevel"/>
    <w:tmpl w:val="98462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81BFB"/>
    <w:multiLevelType w:val="hybridMultilevel"/>
    <w:tmpl w:val="E3A03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A5E36"/>
    <w:multiLevelType w:val="hybridMultilevel"/>
    <w:tmpl w:val="165669C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1C5DD3"/>
    <w:multiLevelType w:val="hybridMultilevel"/>
    <w:tmpl w:val="82C89564"/>
    <w:lvl w:ilvl="0" w:tplc="CD72246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F25F7"/>
    <w:multiLevelType w:val="hybridMultilevel"/>
    <w:tmpl w:val="30C8DB36"/>
    <w:lvl w:ilvl="0" w:tplc="34CCE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322EB"/>
    <w:multiLevelType w:val="hybridMultilevel"/>
    <w:tmpl w:val="6204A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461E9"/>
    <w:multiLevelType w:val="hybridMultilevel"/>
    <w:tmpl w:val="274600E2"/>
    <w:lvl w:ilvl="0" w:tplc="529A61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83129786">
    <w:abstractNumId w:val="26"/>
  </w:num>
  <w:num w:numId="2" w16cid:durableId="963149281">
    <w:abstractNumId w:val="11"/>
  </w:num>
  <w:num w:numId="3" w16cid:durableId="2019765707">
    <w:abstractNumId w:val="17"/>
  </w:num>
  <w:num w:numId="4" w16cid:durableId="766778094">
    <w:abstractNumId w:val="28"/>
  </w:num>
  <w:num w:numId="5" w16cid:durableId="1284775448">
    <w:abstractNumId w:val="30"/>
  </w:num>
  <w:num w:numId="6" w16cid:durableId="791283698">
    <w:abstractNumId w:val="35"/>
  </w:num>
  <w:num w:numId="7" w16cid:durableId="1673068954">
    <w:abstractNumId w:val="6"/>
  </w:num>
  <w:num w:numId="8" w16cid:durableId="1684163007">
    <w:abstractNumId w:val="27"/>
  </w:num>
  <w:num w:numId="9" w16cid:durableId="1023438962">
    <w:abstractNumId w:val="25"/>
  </w:num>
  <w:num w:numId="10" w16cid:durableId="2121602959">
    <w:abstractNumId w:val="19"/>
  </w:num>
  <w:num w:numId="11" w16cid:durableId="240138642">
    <w:abstractNumId w:val="2"/>
  </w:num>
  <w:num w:numId="12" w16cid:durableId="1767731858">
    <w:abstractNumId w:val="31"/>
  </w:num>
  <w:num w:numId="13" w16cid:durableId="425462433">
    <w:abstractNumId w:val="34"/>
  </w:num>
  <w:num w:numId="14" w16cid:durableId="1846943854">
    <w:abstractNumId w:val="0"/>
  </w:num>
  <w:num w:numId="15" w16cid:durableId="1143349921">
    <w:abstractNumId w:val="10"/>
  </w:num>
  <w:num w:numId="16" w16cid:durableId="1025247873">
    <w:abstractNumId w:val="20"/>
  </w:num>
  <w:num w:numId="17" w16cid:durableId="1105854542">
    <w:abstractNumId w:val="3"/>
  </w:num>
  <w:num w:numId="18" w16cid:durableId="535233935">
    <w:abstractNumId w:val="18"/>
  </w:num>
  <w:num w:numId="19" w16cid:durableId="802581521">
    <w:abstractNumId w:val="33"/>
  </w:num>
  <w:num w:numId="20" w16cid:durableId="2012027360">
    <w:abstractNumId w:val="7"/>
  </w:num>
  <w:num w:numId="21" w16cid:durableId="421755018">
    <w:abstractNumId w:val="9"/>
  </w:num>
  <w:num w:numId="22" w16cid:durableId="950817918">
    <w:abstractNumId w:val="4"/>
  </w:num>
  <w:num w:numId="23" w16cid:durableId="787511272">
    <w:abstractNumId w:val="23"/>
  </w:num>
  <w:num w:numId="24" w16cid:durableId="243295279">
    <w:abstractNumId w:val="21"/>
  </w:num>
  <w:num w:numId="25" w16cid:durableId="1589389398">
    <w:abstractNumId w:val="24"/>
  </w:num>
  <w:num w:numId="26" w16cid:durableId="844515999">
    <w:abstractNumId w:val="5"/>
  </w:num>
  <w:num w:numId="27" w16cid:durableId="176307391">
    <w:abstractNumId w:val="15"/>
  </w:num>
  <w:num w:numId="28" w16cid:durableId="397244842">
    <w:abstractNumId w:val="12"/>
  </w:num>
  <w:num w:numId="29" w16cid:durableId="327293500">
    <w:abstractNumId w:val="36"/>
  </w:num>
  <w:num w:numId="30" w16cid:durableId="1828090080">
    <w:abstractNumId w:val="8"/>
  </w:num>
  <w:num w:numId="31" w16cid:durableId="1341011282">
    <w:abstractNumId w:val="14"/>
  </w:num>
  <w:num w:numId="32" w16cid:durableId="1696006337">
    <w:abstractNumId w:val="16"/>
  </w:num>
  <w:num w:numId="33" w16cid:durableId="320471172">
    <w:abstractNumId w:val="22"/>
  </w:num>
  <w:num w:numId="34" w16cid:durableId="1136021332">
    <w:abstractNumId w:val="32"/>
  </w:num>
  <w:num w:numId="35" w16cid:durableId="1821842843">
    <w:abstractNumId w:val="29"/>
  </w:num>
  <w:num w:numId="36" w16cid:durableId="544175408">
    <w:abstractNumId w:val="13"/>
  </w:num>
  <w:num w:numId="37" w16cid:durableId="112966159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483"/>
    <w:rsid w:val="0000046C"/>
    <w:rsid w:val="0000179D"/>
    <w:rsid w:val="00001B47"/>
    <w:rsid w:val="000047E4"/>
    <w:rsid w:val="00010F91"/>
    <w:rsid w:val="000174C2"/>
    <w:rsid w:val="0002031C"/>
    <w:rsid w:val="00025648"/>
    <w:rsid w:val="00030204"/>
    <w:rsid w:val="00034E05"/>
    <w:rsid w:val="00035055"/>
    <w:rsid w:val="0003541C"/>
    <w:rsid w:val="00035B83"/>
    <w:rsid w:val="00036197"/>
    <w:rsid w:val="00036EAC"/>
    <w:rsid w:val="00050270"/>
    <w:rsid w:val="00052F07"/>
    <w:rsid w:val="000538F9"/>
    <w:rsid w:val="00054D0B"/>
    <w:rsid w:val="00056DB9"/>
    <w:rsid w:val="000570D4"/>
    <w:rsid w:val="00057A96"/>
    <w:rsid w:val="00060163"/>
    <w:rsid w:val="00062514"/>
    <w:rsid w:val="0006395E"/>
    <w:rsid w:val="00063B47"/>
    <w:rsid w:val="0006701F"/>
    <w:rsid w:val="000720CB"/>
    <w:rsid w:val="00072A8B"/>
    <w:rsid w:val="000742E5"/>
    <w:rsid w:val="00075A1E"/>
    <w:rsid w:val="000808F8"/>
    <w:rsid w:val="00083181"/>
    <w:rsid w:val="00083C55"/>
    <w:rsid w:val="0008456D"/>
    <w:rsid w:val="000903EB"/>
    <w:rsid w:val="000910A0"/>
    <w:rsid w:val="00091B4D"/>
    <w:rsid w:val="00096357"/>
    <w:rsid w:val="000965C5"/>
    <w:rsid w:val="00097386"/>
    <w:rsid w:val="00097487"/>
    <w:rsid w:val="000A1AF4"/>
    <w:rsid w:val="000A7EE0"/>
    <w:rsid w:val="000B115D"/>
    <w:rsid w:val="000C1FF3"/>
    <w:rsid w:val="000D0570"/>
    <w:rsid w:val="000D1AA2"/>
    <w:rsid w:val="000D219B"/>
    <w:rsid w:val="000D3C3F"/>
    <w:rsid w:val="000D5696"/>
    <w:rsid w:val="000D5A26"/>
    <w:rsid w:val="000D648F"/>
    <w:rsid w:val="000E20BB"/>
    <w:rsid w:val="000E6DB9"/>
    <w:rsid w:val="000F4362"/>
    <w:rsid w:val="000F50D9"/>
    <w:rsid w:val="000F605B"/>
    <w:rsid w:val="000F7311"/>
    <w:rsid w:val="000F7A06"/>
    <w:rsid w:val="00100519"/>
    <w:rsid w:val="00100A24"/>
    <w:rsid w:val="00101636"/>
    <w:rsid w:val="00101869"/>
    <w:rsid w:val="00103F27"/>
    <w:rsid w:val="00105111"/>
    <w:rsid w:val="0011035F"/>
    <w:rsid w:val="001108C0"/>
    <w:rsid w:val="00117646"/>
    <w:rsid w:val="00123DEA"/>
    <w:rsid w:val="0013038B"/>
    <w:rsid w:val="00130F51"/>
    <w:rsid w:val="001360F7"/>
    <w:rsid w:val="00141273"/>
    <w:rsid w:val="00142166"/>
    <w:rsid w:val="0014292C"/>
    <w:rsid w:val="0014607B"/>
    <w:rsid w:val="00146777"/>
    <w:rsid w:val="00146979"/>
    <w:rsid w:val="00150CFB"/>
    <w:rsid w:val="00151282"/>
    <w:rsid w:val="00151451"/>
    <w:rsid w:val="00152659"/>
    <w:rsid w:val="0015474D"/>
    <w:rsid w:val="001547C9"/>
    <w:rsid w:val="001553F4"/>
    <w:rsid w:val="001579B0"/>
    <w:rsid w:val="0016320A"/>
    <w:rsid w:val="001648F5"/>
    <w:rsid w:val="00171ED6"/>
    <w:rsid w:val="00172C1E"/>
    <w:rsid w:val="00175368"/>
    <w:rsid w:val="00180C04"/>
    <w:rsid w:val="00180EE6"/>
    <w:rsid w:val="0018209C"/>
    <w:rsid w:val="00183BBE"/>
    <w:rsid w:val="001854D3"/>
    <w:rsid w:val="00185C3B"/>
    <w:rsid w:val="001875AC"/>
    <w:rsid w:val="00190B32"/>
    <w:rsid w:val="00191E01"/>
    <w:rsid w:val="001925BF"/>
    <w:rsid w:val="00193905"/>
    <w:rsid w:val="00193E2F"/>
    <w:rsid w:val="00195053"/>
    <w:rsid w:val="00195623"/>
    <w:rsid w:val="0019668A"/>
    <w:rsid w:val="001971F7"/>
    <w:rsid w:val="001A0FC3"/>
    <w:rsid w:val="001A105B"/>
    <w:rsid w:val="001A40BA"/>
    <w:rsid w:val="001A47FE"/>
    <w:rsid w:val="001A67D8"/>
    <w:rsid w:val="001B03CA"/>
    <w:rsid w:val="001C193F"/>
    <w:rsid w:val="001D105C"/>
    <w:rsid w:val="001D30DB"/>
    <w:rsid w:val="001D3C6C"/>
    <w:rsid w:val="001D4831"/>
    <w:rsid w:val="001D597B"/>
    <w:rsid w:val="001E0401"/>
    <w:rsid w:val="001E0C87"/>
    <w:rsid w:val="001E1E16"/>
    <w:rsid w:val="001E3672"/>
    <w:rsid w:val="001E5170"/>
    <w:rsid w:val="002031B3"/>
    <w:rsid w:val="00207B25"/>
    <w:rsid w:val="00212A98"/>
    <w:rsid w:val="00214F12"/>
    <w:rsid w:val="00216FBD"/>
    <w:rsid w:val="0022001D"/>
    <w:rsid w:val="00220D09"/>
    <w:rsid w:val="00223625"/>
    <w:rsid w:val="002272D2"/>
    <w:rsid w:val="0022755C"/>
    <w:rsid w:val="00227666"/>
    <w:rsid w:val="002344DA"/>
    <w:rsid w:val="00236A34"/>
    <w:rsid w:val="0023768B"/>
    <w:rsid w:val="002413B1"/>
    <w:rsid w:val="00242673"/>
    <w:rsid w:val="002440BA"/>
    <w:rsid w:val="00246A25"/>
    <w:rsid w:val="00246C0D"/>
    <w:rsid w:val="0024763B"/>
    <w:rsid w:val="0025771E"/>
    <w:rsid w:val="00257D10"/>
    <w:rsid w:val="00260D9E"/>
    <w:rsid w:val="00264455"/>
    <w:rsid w:val="00264E35"/>
    <w:rsid w:val="002663DD"/>
    <w:rsid w:val="00267881"/>
    <w:rsid w:val="002716D7"/>
    <w:rsid w:val="002726A5"/>
    <w:rsid w:val="00272CC4"/>
    <w:rsid w:val="002743DA"/>
    <w:rsid w:val="00276171"/>
    <w:rsid w:val="00276B48"/>
    <w:rsid w:val="00277048"/>
    <w:rsid w:val="00280370"/>
    <w:rsid w:val="00280384"/>
    <w:rsid w:val="00280826"/>
    <w:rsid w:val="00284BB9"/>
    <w:rsid w:val="0028733D"/>
    <w:rsid w:val="002902CA"/>
    <w:rsid w:val="00290AB7"/>
    <w:rsid w:val="00290C81"/>
    <w:rsid w:val="00291427"/>
    <w:rsid w:val="0029686B"/>
    <w:rsid w:val="00297A65"/>
    <w:rsid w:val="002A1C23"/>
    <w:rsid w:val="002A2ACA"/>
    <w:rsid w:val="002A3D4D"/>
    <w:rsid w:val="002A3DA3"/>
    <w:rsid w:val="002A65F9"/>
    <w:rsid w:val="002A7C5A"/>
    <w:rsid w:val="002A7E64"/>
    <w:rsid w:val="002B0864"/>
    <w:rsid w:val="002B15D8"/>
    <w:rsid w:val="002B1896"/>
    <w:rsid w:val="002B4497"/>
    <w:rsid w:val="002B6130"/>
    <w:rsid w:val="002B6A12"/>
    <w:rsid w:val="002B6CE7"/>
    <w:rsid w:val="002B7631"/>
    <w:rsid w:val="002C0D0F"/>
    <w:rsid w:val="002C13BA"/>
    <w:rsid w:val="002C4F2A"/>
    <w:rsid w:val="002C539B"/>
    <w:rsid w:val="002C714C"/>
    <w:rsid w:val="002D0213"/>
    <w:rsid w:val="002D02BC"/>
    <w:rsid w:val="002D2D24"/>
    <w:rsid w:val="002D35A7"/>
    <w:rsid w:val="002D4299"/>
    <w:rsid w:val="002D4565"/>
    <w:rsid w:val="002D4BCD"/>
    <w:rsid w:val="002E10F0"/>
    <w:rsid w:val="002E2FCE"/>
    <w:rsid w:val="002E51C6"/>
    <w:rsid w:val="002E5D01"/>
    <w:rsid w:val="002E782A"/>
    <w:rsid w:val="002F37F2"/>
    <w:rsid w:val="002F6D09"/>
    <w:rsid w:val="003001BD"/>
    <w:rsid w:val="003012C7"/>
    <w:rsid w:val="00302B8B"/>
    <w:rsid w:val="00305CA8"/>
    <w:rsid w:val="00310B29"/>
    <w:rsid w:val="00312A12"/>
    <w:rsid w:val="003157F0"/>
    <w:rsid w:val="003200F3"/>
    <w:rsid w:val="00320887"/>
    <w:rsid w:val="00320CBD"/>
    <w:rsid w:val="003254EE"/>
    <w:rsid w:val="00326B44"/>
    <w:rsid w:val="00327905"/>
    <w:rsid w:val="00334660"/>
    <w:rsid w:val="00335FF9"/>
    <w:rsid w:val="003368D6"/>
    <w:rsid w:val="003432BD"/>
    <w:rsid w:val="0034419A"/>
    <w:rsid w:val="003463B9"/>
    <w:rsid w:val="003463FF"/>
    <w:rsid w:val="003519AC"/>
    <w:rsid w:val="0035307B"/>
    <w:rsid w:val="0035454E"/>
    <w:rsid w:val="00355FE6"/>
    <w:rsid w:val="00360F01"/>
    <w:rsid w:val="00365DFC"/>
    <w:rsid w:val="0036641D"/>
    <w:rsid w:val="00367590"/>
    <w:rsid w:val="003715E4"/>
    <w:rsid w:val="00371EAC"/>
    <w:rsid w:val="003731D5"/>
    <w:rsid w:val="00380E8C"/>
    <w:rsid w:val="00382078"/>
    <w:rsid w:val="00383E0D"/>
    <w:rsid w:val="0038502D"/>
    <w:rsid w:val="003864FC"/>
    <w:rsid w:val="003872B9"/>
    <w:rsid w:val="00390473"/>
    <w:rsid w:val="003907BF"/>
    <w:rsid w:val="00392C6E"/>
    <w:rsid w:val="00392FD4"/>
    <w:rsid w:val="003946D2"/>
    <w:rsid w:val="00395F66"/>
    <w:rsid w:val="003A6AE4"/>
    <w:rsid w:val="003A7F1B"/>
    <w:rsid w:val="003B201C"/>
    <w:rsid w:val="003B2089"/>
    <w:rsid w:val="003B25CA"/>
    <w:rsid w:val="003B2BB3"/>
    <w:rsid w:val="003B3AD0"/>
    <w:rsid w:val="003B41FE"/>
    <w:rsid w:val="003B741A"/>
    <w:rsid w:val="003C1131"/>
    <w:rsid w:val="003C115B"/>
    <w:rsid w:val="003C153C"/>
    <w:rsid w:val="003C3508"/>
    <w:rsid w:val="003C3C1E"/>
    <w:rsid w:val="003C5B80"/>
    <w:rsid w:val="003C5F30"/>
    <w:rsid w:val="003C742A"/>
    <w:rsid w:val="003C7D91"/>
    <w:rsid w:val="003D1AF5"/>
    <w:rsid w:val="003D20BF"/>
    <w:rsid w:val="003D48A5"/>
    <w:rsid w:val="003D7C47"/>
    <w:rsid w:val="003E3253"/>
    <w:rsid w:val="003E537D"/>
    <w:rsid w:val="003F0253"/>
    <w:rsid w:val="003F1A73"/>
    <w:rsid w:val="003F60BB"/>
    <w:rsid w:val="00400045"/>
    <w:rsid w:val="00404781"/>
    <w:rsid w:val="00404D32"/>
    <w:rsid w:val="00406444"/>
    <w:rsid w:val="004068D5"/>
    <w:rsid w:val="00406B03"/>
    <w:rsid w:val="0041059D"/>
    <w:rsid w:val="00412B54"/>
    <w:rsid w:val="00412D05"/>
    <w:rsid w:val="00413467"/>
    <w:rsid w:val="00414730"/>
    <w:rsid w:val="004169C3"/>
    <w:rsid w:val="00416B46"/>
    <w:rsid w:val="00416C88"/>
    <w:rsid w:val="00426159"/>
    <w:rsid w:val="00426F52"/>
    <w:rsid w:val="00431100"/>
    <w:rsid w:val="0043160F"/>
    <w:rsid w:val="00434E0A"/>
    <w:rsid w:val="004364DC"/>
    <w:rsid w:val="00441AB6"/>
    <w:rsid w:val="00441F81"/>
    <w:rsid w:val="00442408"/>
    <w:rsid w:val="00443540"/>
    <w:rsid w:val="00443A68"/>
    <w:rsid w:val="004517C5"/>
    <w:rsid w:val="00451D5A"/>
    <w:rsid w:val="00453CD2"/>
    <w:rsid w:val="00455922"/>
    <w:rsid w:val="00455C21"/>
    <w:rsid w:val="004624E1"/>
    <w:rsid w:val="00463153"/>
    <w:rsid w:val="0046327B"/>
    <w:rsid w:val="00464A81"/>
    <w:rsid w:val="00466350"/>
    <w:rsid w:val="004678FC"/>
    <w:rsid w:val="00473577"/>
    <w:rsid w:val="00475C74"/>
    <w:rsid w:val="004765C3"/>
    <w:rsid w:val="00476D10"/>
    <w:rsid w:val="00476DA3"/>
    <w:rsid w:val="004775C4"/>
    <w:rsid w:val="00477610"/>
    <w:rsid w:val="00477802"/>
    <w:rsid w:val="00482747"/>
    <w:rsid w:val="00485837"/>
    <w:rsid w:val="00486272"/>
    <w:rsid w:val="004869AC"/>
    <w:rsid w:val="004872FD"/>
    <w:rsid w:val="0048752B"/>
    <w:rsid w:val="00487EB2"/>
    <w:rsid w:val="00490C03"/>
    <w:rsid w:val="00491D72"/>
    <w:rsid w:val="00497F70"/>
    <w:rsid w:val="004A0AE3"/>
    <w:rsid w:val="004A0B52"/>
    <w:rsid w:val="004A1989"/>
    <w:rsid w:val="004A341F"/>
    <w:rsid w:val="004A4D7C"/>
    <w:rsid w:val="004A7EE3"/>
    <w:rsid w:val="004B2705"/>
    <w:rsid w:val="004B2E0C"/>
    <w:rsid w:val="004B322B"/>
    <w:rsid w:val="004B3B71"/>
    <w:rsid w:val="004B3C3D"/>
    <w:rsid w:val="004B613B"/>
    <w:rsid w:val="004B6187"/>
    <w:rsid w:val="004B71F9"/>
    <w:rsid w:val="004B777E"/>
    <w:rsid w:val="004C38AE"/>
    <w:rsid w:val="004C76E6"/>
    <w:rsid w:val="004D415B"/>
    <w:rsid w:val="004D7F66"/>
    <w:rsid w:val="004E42BC"/>
    <w:rsid w:val="004E5DCF"/>
    <w:rsid w:val="004E60E4"/>
    <w:rsid w:val="004E62E3"/>
    <w:rsid w:val="004E6742"/>
    <w:rsid w:val="004F3EAF"/>
    <w:rsid w:val="004F7D75"/>
    <w:rsid w:val="004F7E4D"/>
    <w:rsid w:val="00504994"/>
    <w:rsid w:val="00504BED"/>
    <w:rsid w:val="00511A3A"/>
    <w:rsid w:val="00513848"/>
    <w:rsid w:val="00515286"/>
    <w:rsid w:val="00517DBF"/>
    <w:rsid w:val="00522FBF"/>
    <w:rsid w:val="0052347D"/>
    <w:rsid w:val="00524F20"/>
    <w:rsid w:val="00527699"/>
    <w:rsid w:val="00530CC1"/>
    <w:rsid w:val="0053115C"/>
    <w:rsid w:val="00537CDE"/>
    <w:rsid w:val="005435E2"/>
    <w:rsid w:val="00544FB6"/>
    <w:rsid w:val="005458A5"/>
    <w:rsid w:val="00553F0E"/>
    <w:rsid w:val="00556D01"/>
    <w:rsid w:val="0056412E"/>
    <w:rsid w:val="00566C86"/>
    <w:rsid w:val="00572D2F"/>
    <w:rsid w:val="005808FE"/>
    <w:rsid w:val="00580983"/>
    <w:rsid w:val="00581D86"/>
    <w:rsid w:val="00582A64"/>
    <w:rsid w:val="00585DE9"/>
    <w:rsid w:val="005864CE"/>
    <w:rsid w:val="005865C4"/>
    <w:rsid w:val="005903EB"/>
    <w:rsid w:val="0059058C"/>
    <w:rsid w:val="00590D7C"/>
    <w:rsid w:val="0059592B"/>
    <w:rsid w:val="00596737"/>
    <w:rsid w:val="00597EE0"/>
    <w:rsid w:val="005A03EC"/>
    <w:rsid w:val="005A0A12"/>
    <w:rsid w:val="005A114C"/>
    <w:rsid w:val="005A2AC6"/>
    <w:rsid w:val="005A346A"/>
    <w:rsid w:val="005A56C8"/>
    <w:rsid w:val="005A6B72"/>
    <w:rsid w:val="005A705C"/>
    <w:rsid w:val="005A7C78"/>
    <w:rsid w:val="005B1734"/>
    <w:rsid w:val="005B29A1"/>
    <w:rsid w:val="005B39BE"/>
    <w:rsid w:val="005B67C1"/>
    <w:rsid w:val="005C7B99"/>
    <w:rsid w:val="005C7F0B"/>
    <w:rsid w:val="005D0B28"/>
    <w:rsid w:val="005D1091"/>
    <w:rsid w:val="005D1606"/>
    <w:rsid w:val="005D27CB"/>
    <w:rsid w:val="005D43A9"/>
    <w:rsid w:val="005D6B77"/>
    <w:rsid w:val="005E0561"/>
    <w:rsid w:val="005E1477"/>
    <w:rsid w:val="005E7A52"/>
    <w:rsid w:val="005F2EE1"/>
    <w:rsid w:val="005F661E"/>
    <w:rsid w:val="00601639"/>
    <w:rsid w:val="00601998"/>
    <w:rsid w:val="00604F69"/>
    <w:rsid w:val="006126EC"/>
    <w:rsid w:val="00613CB6"/>
    <w:rsid w:val="006143CA"/>
    <w:rsid w:val="006157C6"/>
    <w:rsid w:val="00616102"/>
    <w:rsid w:val="0061689D"/>
    <w:rsid w:val="00620F89"/>
    <w:rsid w:val="006216DC"/>
    <w:rsid w:val="00621FD1"/>
    <w:rsid w:val="00623ED9"/>
    <w:rsid w:val="00631809"/>
    <w:rsid w:val="00631B19"/>
    <w:rsid w:val="0063217F"/>
    <w:rsid w:val="006326F3"/>
    <w:rsid w:val="0063444A"/>
    <w:rsid w:val="00635288"/>
    <w:rsid w:val="00635691"/>
    <w:rsid w:val="00643A8D"/>
    <w:rsid w:val="006448B3"/>
    <w:rsid w:val="00650029"/>
    <w:rsid w:val="006514D4"/>
    <w:rsid w:val="00651869"/>
    <w:rsid w:val="00652C6A"/>
    <w:rsid w:val="006536EB"/>
    <w:rsid w:val="00656147"/>
    <w:rsid w:val="006561F8"/>
    <w:rsid w:val="00660C53"/>
    <w:rsid w:val="006624CE"/>
    <w:rsid w:val="00665201"/>
    <w:rsid w:val="00665442"/>
    <w:rsid w:val="006660DC"/>
    <w:rsid w:val="006664D1"/>
    <w:rsid w:val="00667C42"/>
    <w:rsid w:val="0067295F"/>
    <w:rsid w:val="00672C1E"/>
    <w:rsid w:val="006730F0"/>
    <w:rsid w:val="00673BDB"/>
    <w:rsid w:val="006744B5"/>
    <w:rsid w:val="00676C32"/>
    <w:rsid w:val="00680810"/>
    <w:rsid w:val="0068185B"/>
    <w:rsid w:val="00681A35"/>
    <w:rsid w:val="0068310E"/>
    <w:rsid w:val="00685BFC"/>
    <w:rsid w:val="00690BD4"/>
    <w:rsid w:val="00691644"/>
    <w:rsid w:val="00691902"/>
    <w:rsid w:val="00691EF2"/>
    <w:rsid w:val="00691F59"/>
    <w:rsid w:val="00692030"/>
    <w:rsid w:val="0069276C"/>
    <w:rsid w:val="00694546"/>
    <w:rsid w:val="006A2BC7"/>
    <w:rsid w:val="006A56E0"/>
    <w:rsid w:val="006A5785"/>
    <w:rsid w:val="006B0C61"/>
    <w:rsid w:val="006B271A"/>
    <w:rsid w:val="006B432A"/>
    <w:rsid w:val="006B59DF"/>
    <w:rsid w:val="006B671A"/>
    <w:rsid w:val="006B7BFC"/>
    <w:rsid w:val="006C0F42"/>
    <w:rsid w:val="006C10AE"/>
    <w:rsid w:val="006C163B"/>
    <w:rsid w:val="006C36EE"/>
    <w:rsid w:val="006C76D7"/>
    <w:rsid w:val="006D5180"/>
    <w:rsid w:val="006D6A77"/>
    <w:rsid w:val="006D7600"/>
    <w:rsid w:val="006E303D"/>
    <w:rsid w:val="006E337E"/>
    <w:rsid w:val="006E62CA"/>
    <w:rsid w:val="006F0157"/>
    <w:rsid w:val="006F0888"/>
    <w:rsid w:val="006F122F"/>
    <w:rsid w:val="006F23FE"/>
    <w:rsid w:val="006F4038"/>
    <w:rsid w:val="006F5B2E"/>
    <w:rsid w:val="007025B2"/>
    <w:rsid w:val="007027F2"/>
    <w:rsid w:val="00710A44"/>
    <w:rsid w:val="007125D3"/>
    <w:rsid w:val="00712C8F"/>
    <w:rsid w:val="007156F0"/>
    <w:rsid w:val="00715938"/>
    <w:rsid w:val="00717B80"/>
    <w:rsid w:val="007228FD"/>
    <w:rsid w:val="007347E9"/>
    <w:rsid w:val="00736FC1"/>
    <w:rsid w:val="00737976"/>
    <w:rsid w:val="00737CE7"/>
    <w:rsid w:val="00742DC3"/>
    <w:rsid w:val="00744720"/>
    <w:rsid w:val="00750464"/>
    <w:rsid w:val="007504DD"/>
    <w:rsid w:val="00756A22"/>
    <w:rsid w:val="00756A49"/>
    <w:rsid w:val="007646AE"/>
    <w:rsid w:val="00764E35"/>
    <w:rsid w:val="00765DDE"/>
    <w:rsid w:val="00773DC7"/>
    <w:rsid w:val="00774E6D"/>
    <w:rsid w:val="00775D53"/>
    <w:rsid w:val="00781781"/>
    <w:rsid w:val="0078300A"/>
    <w:rsid w:val="00785BB1"/>
    <w:rsid w:val="0079114F"/>
    <w:rsid w:val="00791562"/>
    <w:rsid w:val="00793065"/>
    <w:rsid w:val="00793843"/>
    <w:rsid w:val="00793E4B"/>
    <w:rsid w:val="00794BA7"/>
    <w:rsid w:val="007A0CB6"/>
    <w:rsid w:val="007A15E1"/>
    <w:rsid w:val="007B322E"/>
    <w:rsid w:val="007B33B8"/>
    <w:rsid w:val="007B3636"/>
    <w:rsid w:val="007B5F85"/>
    <w:rsid w:val="007B7515"/>
    <w:rsid w:val="007B7783"/>
    <w:rsid w:val="007B7800"/>
    <w:rsid w:val="007C3A4C"/>
    <w:rsid w:val="007C3BFA"/>
    <w:rsid w:val="007C4D7F"/>
    <w:rsid w:val="007C5C7F"/>
    <w:rsid w:val="007D2B7D"/>
    <w:rsid w:val="007D3924"/>
    <w:rsid w:val="007D66A9"/>
    <w:rsid w:val="007E1460"/>
    <w:rsid w:val="007E2845"/>
    <w:rsid w:val="007E6D46"/>
    <w:rsid w:val="007E7794"/>
    <w:rsid w:val="007F2236"/>
    <w:rsid w:val="007F5555"/>
    <w:rsid w:val="007F557B"/>
    <w:rsid w:val="00801222"/>
    <w:rsid w:val="008022C9"/>
    <w:rsid w:val="00803395"/>
    <w:rsid w:val="00803A6B"/>
    <w:rsid w:val="00807904"/>
    <w:rsid w:val="00811D9D"/>
    <w:rsid w:val="00814376"/>
    <w:rsid w:val="00816A76"/>
    <w:rsid w:val="008210E3"/>
    <w:rsid w:val="0082306F"/>
    <w:rsid w:val="00831636"/>
    <w:rsid w:val="00831E2D"/>
    <w:rsid w:val="008334C4"/>
    <w:rsid w:val="008339E7"/>
    <w:rsid w:val="008356D5"/>
    <w:rsid w:val="008358DC"/>
    <w:rsid w:val="0083633E"/>
    <w:rsid w:val="00840134"/>
    <w:rsid w:val="00843453"/>
    <w:rsid w:val="00843C9C"/>
    <w:rsid w:val="00845F6E"/>
    <w:rsid w:val="00852249"/>
    <w:rsid w:val="00860941"/>
    <w:rsid w:val="00860EC3"/>
    <w:rsid w:val="00863AAE"/>
    <w:rsid w:val="008658EC"/>
    <w:rsid w:val="008663EA"/>
    <w:rsid w:val="008675DF"/>
    <w:rsid w:val="00871BAC"/>
    <w:rsid w:val="008818EE"/>
    <w:rsid w:val="00882CF7"/>
    <w:rsid w:val="00883112"/>
    <w:rsid w:val="00883BB6"/>
    <w:rsid w:val="00884D07"/>
    <w:rsid w:val="00884EE3"/>
    <w:rsid w:val="0088528C"/>
    <w:rsid w:val="00885AD9"/>
    <w:rsid w:val="008865CA"/>
    <w:rsid w:val="00887701"/>
    <w:rsid w:val="00887B07"/>
    <w:rsid w:val="00891413"/>
    <w:rsid w:val="00891E84"/>
    <w:rsid w:val="00892E59"/>
    <w:rsid w:val="00893B85"/>
    <w:rsid w:val="00895578"/>
    <w:rsid w:val="00897E42"/>
    <w:rsid w:val="008A024D"/>
    <w:rsid w:val="008A208E"/>
    <w:rsid w:val="008B0C75"/>
    <w:rsid w:val="008B11EA"/>
    <w:rsid w:val="008B1260"/>
    <w:rsid w:val="008B4376"/>
    <w:rsid w:val="008B794D"/>
    <w:rsid w:val="008C0500"/>
    <w:rsid w:val="008C2F16"/>
    <w:rsid w:val="008C57B9"/>
    <w:rsid w:val="008C695E"/>
    <w:rsid w:val="008C75F5"/>
    <w:rsid w:val="008D023C"/>
    <w:rsid w:val="008D03BC"/>
    <w:rsid w:val="008D0B57"/>
    <w:rsid w:val="008D0F11"/>
    <w:rsid w:val="008D2C77"/>
    <w:rsid w:val="008D70AF"/>
    <w:rsid w:val="008E11FA"/>
    <w:rsid w:val="008E239F"/>
    <w:rsid w:val="008E27D5"/>
    <w:rsid w:val="008E4485"/>
    <w:rsid w:val="008F1E72"/>
    <w:rsid w:val="008F2A83"/>
    <w:rsid w:val="008F33AE"/>
    <w:rsid w:val="008F5C9E"/>
    <w:rsid w:val="008F742F"/>
    <w:rsid w:val="00900529"/>
    <w:rsid w:val="00905248"/>
    <w:rsid w:val="0090673E"/>
    <w:rsid w:val="00906A77"/>
    <w:rsid w:val="00907F84"/>
    <w:rsid w:val="00913253"/>
    <w:rsid w:val="00914CA2"/>
    <w:rsid w:val="00916459"/>
    <w:rsid w:val="0091712D"/>
    <w:rsid w:val="00917F9D"/>
    <w:rsid w:val="00921570"/>
    <w:rsid w:val="0092214F"/>
    <w:rsid w:val="00923B41"/>
    <w:rsid w:val="00924741"/>
    <w:rsid w:val="00930063"/>
    <w:rsid w:val="00931E42"/>
    <w:rsid w:val="00933141"/>
    <w:rsid w:val="00933E4E"/>
    <w:rsid w:val="009349CF"/>
    <w:rsid w:val="00942108"/>
    <w:rsid w:val="0094572A"/>
    <w:rsid w:val="00950C47"/>
    <w:rsid w:val="009526B4"/>
    <w:rsid w:val="00952920"/>
    <w:rsid w:val="00955548"/>
    <w:rsid w:val="00955941"/>
    <w:rsid w:val="00957D42"/>
    <w:rsid w:val="00960DFF"/>
    <w:rsid w:val="00962658"/>
    <w:rsid w:val="00962EE4"/>
    <w:rsid w:val="00963641"/>
    <w:rsid w:val="009666FE"/>
    <w:rsid w:val="00967A0D"/>
    <w:rsid w:val="009717B4"/>
    <w:rsid w:val="009724DE"/>
    <w:rsid w:val="00972636"/>
    <w:rsid w:val="00972E03"/>
    <w:rsid w:val="009768C3"/>
    <w:rsid w:val="00985785"/>
    <w:rsid w:val="00986C91"/>
    <w:rsid w:val="00987519"/>
    <w:rsid w:val="00987B7D"/>
    <w:rsid w:val="00990152"/>
    <w:rsid w:val="009907DB"/>
    <w:rsid w:val="0099387A"/>
    <w:rsid w:val="009A082E"/>
    <w:rsid w:val="009B0109"/>
    <w:rsid w:val="009B338E"/>
    <w:rsid w:val="009B37DD"/>
    <w:rsid w:val="009C27E2"/>
    <w:rsid w:val="009C7895"/>
    <w:rsid w:val="009C7F40"/>
    <w:rsid w:val="009D5F79"/>
    <w:rsid w:val="009D7814"/>
    <w:rsid w:val="009D7DA1"/>
    <w:rsid w:val="009E0B85"/>
    <w:rsid w:val="009F39ED"/>
    <w:rsid w:val="009F58EC"/>
    <w:rsid w:val="00A007B1"/>
    <w:rsid w:val="00A03111"/>
    <w:rsid w:val="00A04AF6"/>
    <w:rsid w:val="00A12719"/>
    <w:rsid w:val="00A12B54"/>
    <w:rsid w:val="00A17650"/>
    <w:rsid w:val="00A221A6"/>
    <w:rsid w:val="00A2330D"/>
    <w:rsid w:val="00A25565"/>
    <w:rsid w:val="00A268BE"/>
    <w:rsid w:val="00A2721F"/>
    <w:rsid w:val="00A275F1"/>
    <w:rsid w:val="00A30579"/>
    <w:rsid w:val="00A32654"/>
    <w:rsid w:val="00A3657F"/>
    <w:rsid w:val="00A36AB3"/>
    <w:rsid w:val="00A37A25"/>
    <w:rsid w:val="00A4000A"/>
    <w:rsid w:val="00A40B6E"/>
    <w:rsid w:val="00A41011"/>
    <w:rsid w:val="00A51B54"/>
    <w:rsid w:val="00A51CAA"/>
    <w:rsid w:val="00A5377B"/>
    <w:rsid w:val="00A63A64"/>
    <w:rsid w:val="00A64E83"/>
    <w:rsid w:val="00A655C2"/>
    <w:rsid w:val="00A7238F"/>
    <w:rsid w:val="00A7686D"/>
    <w:rsid w:val="00A77E1E"/>
    <w:rsid w:val="00A834CB"/>
    <w:rsid w:val="00A8642C"/>
    <w:rsid w:val="00A86D92"/>
    <w:rsid w:val="00A876CD"/>
    <w:rsid w:val="00A909E2"/>
    <w:rsid w:val="00A90C85"/>
    <w:rsid w:val="00A92734"/>
    <w:rsid w:val="00A94169"/>
    <w:rsid w:val="00A951F0"/>
    <w:rsid w:val="00A96F8F"/>
    <w:rsid w:val="00AA1ED9"/>
    <w:rsid w:val="00AA31BD"/>
    <w:rsid w:val="00AA564B"/>
    <w:rsid w:val="00AA5E26"/>
    <w:rsid w:val="00AA6D04"/>
    <w:rsid w:val="00AA7436"/>
    <w:rsid w:val="00AB36C2"/>
    <w:rsid w:val="00AB39E4"/>
    <w:rsid w:val="00AB4702"/>
    <w:rsid w:val="00AB6190"/>
    <w:rsid w:val="00AB7273"/>
    <w:rsid w:val="00AB7E78"/>
    <w:rsid w:val="00AC3985"/>
    <w:rsid w:val="00AC441A"/>
    <w:rsid w:val="00AC5B0F"/>
    <w:rsid w:val="00AC64BD"/>
    <w:rsid w:val="00AD21FE"/>
    <w:rsid w:val="00AD4744"/>
    <w:rsid w:val="00AD5EFA"/>
    <w:rsid w:val="00AE21B5"/>
    <w:rsid w:val="00AE547B"/>
    <w:rsid w:val="00AE6F50"/>
    <w:rsid w:val="00AF109C"/>
    <w:rsid w:val="00AF351B"/>
    <w:rsid w:val="00AF39C3"/>
    <w:rsid w:val="00AF5FEE"/>
    <w:rsid w:val="00AF6652"/>
    <w:rsid w:val="00B01CE7"/>
    <w:rsid w:val="00B112A8"/>
    <w:rsid w:val="00B12F2C"/>
    <w:rsid w:val="00B14FD5"/>
    <w:rsid w:val="00B1519C"/>
    <w:rsid w:val="00B15525"/>
    <w:rsid w:val="00B165F8"/>
    <w:rsid w:val="00B16BAF"/>
    <w:rsid w:val="00B170CB"/>
    <w:rsid w:val="00B173B0"/>
    <w:rsid w:val="00B2131B"/>
    <w:rsid w:val="00B21CB9"/>
    <w:rsid w:val="00B21F5A"/>
    <w:rsid w:val="00B26768"/>
    <w:rsid w:val="00B267F8"/>
    <w:rsid w:val="00B26F77"/>
    <w:rsid w:val="00B273DF"/>
    <w:rsid w:val="00B30024"/>
    <w:rsid w:val="00B307FB"/>
    <w:rsid w:val="00B36984"/>
    <w:rsid w:val="00B37502"/>
    <w:rsid w:val="00B45D0C"/>
    <w:rsid w:val="00B47317"/>
    <w:rsid w:val="00B54780"/>
    <w:rsid w:val="00B56755"/>
    <w:rsid w:val="00B62F57"/>
    <w:rsid w:val="00B65A12"/>
    <w:rsid w:val="00B67631"/>
    <w:rsid w:val="00B67EE8"/>
    <w:rsid w:val="00B70523"/>
    <w:rsid w:val="00B70843"/>
    <w:rsid w:val="00B72010"/>
    <w:rsid w:val="00B743CF"/>
    <w:rsid w:val="00B76B25"/>
    <w:rsid w:val="00B816CD"/>
    <w:rsid w:val="00B8183B"/>
    <w:rsid w:val="00B8392A"/>
    <w:rsid w:val="00B84E22"/>
    <w:rsid w:val="00B87C2F"/>
    <w:rsid w:val="00B90862"/>
    <w:rsid w:val="00B9099B"/>
    <w:rsid w:val="00B9200F"/>
    <w:rsid w:val="00B938E8"/>
    <w:rsid w:val="00B9782A"/>
    <w:rsid w:val="00BA1FE5"/>
    <w:rsid w:val="00BA2FBF"/>
    <w:rsid w:val="00BB1BE1"/>
    <w:rsid w:val="00BB43D6"/>
    <w:rsid w:val="00BB4B5D"/>
    <w:rsid w:val="00BB5707"/>
    <w:rsid w:val="00BC152C"/>
    <w:rsid w:val="00BC40CC"/>
    <w:rsid w:val="00BC5466"/>
    <w:rsid w:val="00BC6005"/>
    <w:rsid w:val="00BC6CC5"/>
    <w:rsid w:val="00BC7313"/>
    <w:rsid w:val="00BC73BE"/>
    <w:rsid w:val="00BD18F7"/>
    <w:rsid w:val="00BD44CD"/>
    <w:rsid w:val="00BD52C6"/>
    <w:rsid w:val="00BE0CC3"/>
    <w:rsid w:val="00BE0EB5"/>
    <w:rsid w:val="00BE1983"/>
    <w:rsid w:val="00BE4817"/>
    <w:rsid w:val="00BE6802"/>
    <w:rsid w:val="00BE6C89"/>
    <w:rsid w:val="00BF012B"/>
    <w:rsid w:val="00BF0625"/>
    <w:rsid w:val="00BF4126"/>
    <w:rsid w:val="00BF42B7"/>
    <w:rsid w:val="00BF4A68"/>
    <w:rsid w:val="00C02646"/>
    <w:rsid w:val="00C04E3E"/>
    <w:rsid w:val="00C06D6A"/>
    <w:rsid w:val="00C11D54"/>
    <w:rsid w:val="00C1434B"/>
    <w:rsid w:val="00C168F9"/>
    <w:rsid w:val="00C17579"/>
    <w:rsid w:val="00C212FB"/>
    <w:rsid w:val="00C23522"/>
    <w:rsid w:val="00C23802"/>
    <w:rsid w:val="00C273E8"/>
    <w:rsid w:val="00C30494"/>
    <w:rsid w:val="00C31872"/>
    <w:rsid w:val="00C323F1"/>
    <w:rsid w:val="00C32BDA"/>
    <w:rsid w:val="00C42214"/>
    <w:rsid w:val="00C44883"/>
    <w:rsid w:val="00C44C00"/>
    <w:rsid w:val="00C45376"/>
    <w:rsid w:val="00C466EF"/>
    <w:rsid w:val="00C478AF"/>
    <w:rsid w:val="00C51E6E"/>
    <w:rsid w:val="00C52757"/>
    <w:rsid w:val="00C531B5"/>
    <w:rsid w:val="00C54E12"/>
    <w:rsid w:val="00C607EB"/>
    <w:rsid w:val="00C60DAC"/>
    <w:rsid w:val="00C6265B"/>
    <w:rsid w:val="00C6340E"/>
    <w:rsid w:val="00C678E0"/>
    <w:rsid w:val="00C709F4"/>
    <w:rsid w:val="00C73053"/>
    <w:rsid w:val="00C7489F"/>
    <w:rsid w:val="00C777DB"/>
    <w:rsid w:val="00C809F5"/>
    <w:rsid w:val="00C81526"/>
    <w:rsid w:val="00C91DC1"/>
    <w:rsid w:val="00C946E2"/>
    <w:rsid w:val="00C966F5"/>
    <w:rsid w:val="00C97E94"/>
    <w:rsid w:val="00CA0869"/>
    <w:rsid w:val="00CA0AD6"/>
    <w:rsid w:val="00CA6027"/>
    <w:rsid w:val="00CA61AE"/>
    <w:rsid w:val="00CA7C13"/>
    <w:rsid w:val="00CB0E5D"/>
    <w:rsid w:val="00CB3AF4"/>
    <w:rsid w:val="00CB6AFE"/>
    <w:rsid w:val="00CB6D8F"/>
    <w:rsid w:val="00CC0ED0"/>
    <w:rsid w:val="00CC1145"/>
    <w:rsid w:val="00CC23CB"/>
    <w:rsid w:val="00CC36A7"/>
    <w:rsid w:val="00CD2E43"/>
    <w:rsid w:val="00CD5EA7"/>
    <w:rsid w:val="00CD60B7"/>
    <w:rsid w:val="00CD6A05"/>
    <w:rsid w:val="00CE0895"/>
    <w:rsid w:val="00CE11E5"/>
    <w:rsid w:val="00CE284D"/>
    <w:rsid w:val="00CE3DCC"/>
    <w:rsid w:val="00CE430B"/>
    <w:rsid w:val="00CE79B5"/>
    <w:rsid w:val="00CF0EF0"/>
    <w:rsid w:val="00CF365D"/>
    <w:rsid w:val="00CF5086"/>
    <w:rsid w:val="00CF5F5C"/>
    <w:rsid w:val="00D07622"/>
    <w:rsid w:val="00D1111F"/>
    <w:rsid w:val="00D13925"/>
    <w:rsid w:val="00D14730"/>
    <w:rsid w:val="00D158A6"/>
    <w:rsid w:val="00D158BC"/>
    <w:rsid w:val="00D23591"/>
    <w:rsid w:val="00D24456"/>
    <w:rsid w:val="00D24CDD"/>
    <w:rsid w:val="00D26845"/>
    <w:rsid w:val="00D3323F"/>
    <w:rsid w:val="00D35CEB"/>
    <w:rsid w:val="00D405E6"/>
    <w:rsid w:val="00D4785B"/>
    <w:rsid w:val="00D51DD6"/>
    <w:rsid w:val="00D53192"/>
    <w:rsid w:val="00D531B1"/>
    <w:rsid w:val="00D6047B"/>
    <w:rsid w:val="00D6054F"/>
    <w:rsid w:val="00D61033"/>
    <w:rsid w:val="00D61B97"/>
    <w:rsid w:val="00D63BB0"/>
    <w:rsid w:val="00D65101"/>
    <w:rsid w:val="00D65EC3"/>
    <w:rsid w:val="00D70274"/>
    <w:rsid w:val="00D75811"/>
    <w:rsid w:val="00D77B2F"/>
    <w:rsid w:val="00D80996"/>
    <w:rsid w:val="00D81A5E"/>
    <w:rsid w:val="00D848B2"/>
    <w:rsid w:val="00D859AE"/>
    <w:rsid w:val="00D85D57"/>
    <w:rsid w:val="00D85E13"/>
    <w:rsid w:val="00D93002"/>
    <w:rsid w:val="00D9334A"/>
    <w:rsid w:val="00D946CE"/>
    <w:rsid w:val="00D95479"/>
    <w:rsid w:val="00D96C69"/>
    <w:rsid w:val="00DA2F7A"/>
    <w:rsid w:val="00DA3C51"/>
    <w:rsid w:val="00DA4B97"/>
    <w:rsid w:val="00DA5D4C"/>
    <w:rsid w:val="00DA6A1E"/>
    <w:rsid w:val="00DA6A23"/>
    <w:rsid w:val="00DA74E2"/>
    <w:rsid w:val="00DA7863"/>
    <w:rsid w:val="00DB04C0"/>
    <w:rsid w:val="00DB2AEC"/>
    <w:rsid w:val="00DB4547"/>
    <w:rsid w:val="00DB53FA"/>
    <w:rsid w:val="00DC096B"/>
    <w:rsid w:val="00DC1152"/>
    <w:rsid w:val="00DC458C"/>
    <w:rsid w:val="00DC77EB"/>
    <w:rsid w:val="00DD0B68"/>
    <w:rsid w:val="00DD0BA4"/>
    <w:rsid w:val="00DD2331"/>
    <w:rsid w:val="00DD4A84"/>
    <w:rsid w:val="00DD4BB7"/>
    <w:rsid w:val="00DD5E85"/>
    <w:rsid w:val="00DE12FE"/>
    <w:rsid w:val="00DE2C58"/>
    <w:rsid w:val="00DE3CBD"/>
    <w:rsid w:val="00DF243C"/>
    <w:rsid w:val="00DF3040"/>
    <w:rsid w:val="00DF321A"/>
    <w:rsid w:val="00DF3BE2"/>
    <w:rsid w:val="00DF4FEE"/>
    <w:rsid w:val="00DF5ABE"/>
    <w:rsid w:val="00DF5E9C"/>
    <w:rsid w:val="00DF60F7"/>
    <w:rsid w:val="00DF643A"/>
    <w:rsid w:val="00DF6D82"/>
    <w:rsid w:val="00E00591"/>
    <w:rsid w:val="00E032C0"/>
    <w:rsid w:val="00E034FB"/>
    <w:rsid w:val="00E03603"/>
    <w:rsid w:val="00E048D4"/>
    <w:rsid w:val="00E0705C"/>
    <w:rsid w:val="00E112F7"/>
    <w:rsid w:val="00E12BB2"/>
    <w:rsid w:val="00E164A6"/>
    <w:rsid w:val="00E20359"/>
    <w:rsid w:val="00E20597"/>
    <w:rsid w:val="00E207CD"/>
    <w:rsid w:val="00E218AE"/>
    <w:rsid w:val="00E223AC"/>
    <w:rsid w:val="00E2339C"/>
    <w:rsid w:val="00E25992"/>
    <w:rsid w:val="00E265B2"/>
    <w:rsid w:val="00E332A3"/>
    <w:rsid w:val="00E33B3B"/>
    <w:rsid w:val="00E34EFF"/>
    <w:rsid w:val="00E35CB3"/>
    <w:rsid w:val="00E36A4B"/>
    <w:rsid w:val="00E4381E"/>
    <w:rsid w:val="00E43A93"/>
    <w:rsid w:val="00E4507F"/>
    <w:rsid w:val="00E464FE"/>
    <w:rsid w:val="00E526F7"/>
    <w:rsid w:val="00E54B7B"/>
    <w:rsid w:val="00E55AF5"/>
    <w:rsid w:val="00E622C7"/>
    <w:rsid w:val="00E66189"/>
    <w:rsid w:val="00E67577"/>
    <w:rsid w:val="00E70483"/>
    <w:rsid w:val="00E74092"/>
    <w:rsid w:val="00E743BA"/>
    <w:rsid w:val="00E744D3"/>
    <w:rsid w:val="00E74BBB"/>
    <w:rsid w:val="00E77432"/>
    <w:rsid w:val="00E82487"/>
    <w:rsid w:val="00E83321"/>
    <w:rsid w:val="00E861C1"/>
    <w:rsid w:val="00E90044"/>
    <w:rsid w:val="00E90B8E"/>
    <w:rsid w:val="00E90E20"/>
    <w:rsid w:val="00E957CE"/>
    <w:rsid w:val="00E9702B"/>
    <w:rsid w:val="00EA0CB6"/>
    <w:rsid w:val="00EA1270"/>
    <w:rsid w:val="00EA5202"/>
    <w:rsid w:val="00EA77F8"/>
    <w:rsid w:val="00EB0FE8"/>
    <w:rsid w:val="00EB6DF5"/>
    <w:rsid w:val="00EB748D"/>
    <w:rsid w:val="00EC4FDC"/>
    <w:rsid w:val="00EC7518"/>
    <w:rsid w:val="00ED1CD5"/>
    <w:rsid w:val="00ED29A5"/>
    <w:rsid w:val="00ED4303"/>
    <w:rsid w:val="00ED4630"/>
    <w:rsid w:val="00ED4921"/>
    <w:rsid w:val="00ED674F"/>
    <w:rsid w:val="00EE0AE1"/>
    <w:rsid w:val="00EE11DC"/>
    <w:rsid w:val="00EE3E21"/>
    <w:rsid w:val="00EE6431"/>
    <w:rsid w:val="00EF183E"/>
    <w:rsid w:val="00EF5D7A"/>
    <w:rsid w:val="00EF713E"/>
    <w:rsid w:val="00F02FFE"/>
    <w:rsid w:val="00F039B0"/>
    <w:rsid w:val="00F047D8"/>
    <w:rsid w:val="00F0559C"/>
    <w:rsid w:val="00F15362"/>
    <w:rsid w:val="00F17949"/>
    <w:rsid w:val="00F23276"/>
    <w:rsid w:val="00F23FB3"/>
    <w:rsid w:val="00F243EA"/>
    <w:rsid w:val="00F2500D"/>
    <w:rsid w:val="00F33064"/>
    <w:rsid w:val="00F345EA"/>
    <w:rsid w:val="00F3606C"/>
    <w:rsid w:val="00F37730"/>
    <w:rsid w:val="00F40E1D"/>
    <w:rsid w:val="00F444F6"/>
    <w:rsid w:val="00F45C1E"/>
    <w:rsid w:val="00F47029"/>
    <w:rsid w:val="00F51A18"/>
    <w:rsid w:val="00F537DD"/>
    <w:rsid w:val="00F5388D"/>
    <w:rsid w:val="00F54284"/>
    <w:rsid w:val="00F54AB2"/>
    <w:rsid w:val="00F55523"/>
    <w:rsid w:val="00F563FF"/>
    <w:rsid w:val="00F56A6E"/>
    <w:rsid w:val="00F57737"/>
    <w:rsid w:val="00F57F35"/>
    <w:rsid w:val="00F65575"/>
    <w:rsid w:val="00F657C3"/>
    <w:rsid w:val="00F7046A"/>
    <w:rsid w:val="00F7332C"/>
    <w:rsid w:val="00F7489D"/>
    <w:rsid w:val="00F75B2A"/>
    <w:rsid w:val="00F7611C"/>
    <w:rsid w:val="00F77527"/>
    <w:rsid w:val="00F77878"/>
    <w:rsid w:val="00F81CA6"/>
    <w:rsid w:val="00F86A5C"/>
    <w:rsid w:val="00F91337"/>
    <w:rsid w:val="00F91A18"/>
    <w:rsid w:val="00F9260B"/>
    <w:rsid w:val="00F93243"/>
    <w:rsid w:val="00F975D1"/>
    <w:rsid w:val="00FA0A78"/>
    <w:rsid w:val="00FA20D4"/>
    <w:rsid w:val="00FA624E"/>
    <w:rsid w:val="00FB24DD"/>
    <w:rsid w:val="00FB4B28"/>
    <w:rsid w:val="00FB7B12"/>
    <w:rsid w:val="00FC1678"/>
    <w:rsid w:val="00FC5D8F"/>
    <w:rsid w:val="00FD36A7"/>
    <w:rsid w:val="00FD4656"/>
    <w:rsid w:val="00FE3E61"/>
    <w:rsid w:val="00FE5C6B"/>
    <w:rsid w:val="00FE7222"/>
    <w:rsid w:val="00FF2422"/>
    <w:rsid w:val="00FF3DE9"/>
    <w:rsid w:val="00FF5556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3CC0"/>
  <w15:docId w15:val="{A549B0BA-5BB2-4F41-9317-44798A55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B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284BB9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D7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6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88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8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54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5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FDA5-DFDA-4CB1-9D88-326A24AD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 Limits</dc:creator>
  <cp:lastModifiedBy>Ian Simpson</cp:lastModifiedBy>
  <cp:revision>68</cp:revision>
  <cp:lastPrinted>2022-06-08T19:23:00Z</cp:lastPrinted>
  <dcterms:created xsi:type="dcterms:W3CDTF">2022-11-24T16:48:00Z</dcterms:created>
  <dcterms:modified xsi:type="dcterms:W3CDTF">2022-11-28T09:34:00Z</dcterms:modified>
</cp:coreProperties>
</file>